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59"/>
        <w:gridCol w:w="2126"/>
        <w:gridCol w:w="2819"/>
        <w:gridCol w:w="2038"/>
        <w:gridCol w:w="1912"/>
      </w:tblGrid>
      <w:tr w:rsidR="00914045" w:rsidTr="00914045">
        <w:tc>
          <w:tcPr>
            <w:tcW w:w="959" w:type="dxa"/>
          </w:tcPr>
          <w:p w:rsidR="00914045" w:rsidRPr="00C3619A" w:rsidRDefault="00914045" w:rsidP="00C3619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26" w:type="dxa"/>
          </w:tcPr>
          <w:p w:rsidR="00914045" w:rsidRPr="00C3619A" w:rsidRDefault="00914045" w:rsidP="00C3619A">
            <w:pPr>
              <w:jc w:val="center"/>
              <w:rPr>
                <w:sz w:val="24"/>
                <w:szCs w:val="28"/>
              </w:rPr>
            </w:pPr>
            <w:r w:rsidRPr="00C3619A">
              <w:rPr>
                <w:sz w:val="24"/>
                <w:szCs w:val="28"/>
              </w:rPr>
              <w:t>Alunni</w:t>
            </w:r>
          </w:p>
        </w:tc>
        <w:tc>
          <w:tcPr>
            <w:tcW w:w="2819" w:type="dxa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  <w:r w:rsidRPr="00C3619A">
              <w:rPr>
                <w:sz w:val="24"/>
              </w:rPr>
              <w:t>Consiglio di orientamento</w:t>
            </w:r>
          </w:p>
        </w:tc>
        <w:tc>
          <w:tcPr>
            <w:tcW w:w="2038" w:type="dxa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Area o aree di interesse</w:t>
            </w:r>
          </w:p>
        </w:tc>
        <w:tc>
          <w:tcPr>
            <w:tcW w:w="1912" w:type="dxa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Nota</w:t>
            </w:r>
          </w:p>
        </w:tc>
      </w:tr>
      <w:tr w:rsidR="00914045" w:rsidTr="00914045">
        <w:trPr>
          <w:trHeight w:val="96"/>
        </w:trPr>
        <w:tc>
          <w:tcPr>
            <w:tcW w:w="959" w:type="dxa"/>
            <w:vMerge w:val="restart"/>
          </w:tcPr>
          <w:p w:rsidR="00914045" w:rsidRDefault="00914045" w:rsidP="00C3619A">
            <w:pPr>
              <w:jc w:val="center"/>
              <w:rPr>
                <w:sz w:val="24"/>
              </w:rPr>
            </w:pPr>
          </w:p>
          <w:p w:rsidR="00914045" w:rsidRPr="00C3619A" w:rsidRDefault="00914045" w:rsidP="00C361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819" w:type="dxa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038" w:type="dxa"/>
            <w:vMerge w:val="restart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vMerge w:val="restart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</w:tr>
      <w:tr w:rsidR="00914045" w:rsidTr="00914045">
        <w:trPr>
          <w:trHeight w:val="96"/>
        </w:trPr>
        <w:tc>
          <w:tcPr>
            <w:tcW w:w="959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819" w:type="dxa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038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</w:tr>
      <w:tr w:rsidR="00914045" w:rsidTr="00914045">
        <w:trPr>
          <w:trHeight w:val="96"/>
        </w:trPr>
        <w:tc>
          <w:tcPr>
            <w:tcW w:w="959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819" w:type="dxa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038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</w:tr>
      <w:tr w:rsidR="00914045" w:rsidTr="00914045">
        <w:trPr>
          <w:trHeight w:val="96"/>
        </w:trPr>
        <w:tc>
          <w:tcPr>
            <w:tcW w:w="959" w:type="dxa"/>
            <w:vMerge w:val="restart"/>
          </w:tcPr>
          <w:p w:rsidR="00914045" w:rsidRDefault="00914045" w:rsidP="00C3619A">
            <w:pPr>
              <w:jc w:val="center"/>
              <w:rPr>
                <w:sz w:val="24"/>
              </w:rPr>
            </w:pPr>
          </w:p>
          <w:p w:rsidR="00914045" w:rsidRPr="00C3619A" w:rsidRDefault="00914045" w:rsidP="00C361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  <w:vMerge w:val="restart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819" w:type="dxa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038" w:type="dxa"/>
            <w:vMerge w:val="restart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vMerge w:val="restart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</w:tr>
      <w:tr w:rsidR="00914045" w:rsidTr="00914045">
        <w:trPr>
          <w:trHeight w:val="96"/>
        </w:trPr>
        <w:tc>
          <w:tcPr>
            <w:tcW w:w="959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819" w:type="dxa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038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</w:tr>
      <w:tr w:rsidR="00914045" w:rsidTr="00914045">
        <w:trPr>
          <w:trHeight w:val="96"/>
        </w:trPr>
        <w:tc>
          <w:tcPr>
            <w:tcW w:w="959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819" w:type="dxa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038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</w:tr>
      <w:tr w:rsidR="00914045" w:rsidTr="00914045">
        <w:trPr>
          <w:trHeight w:val="96"/>
        </w:trPr>
        <w:tc>
          <w:tcPr>
            <w:tcW w:w="959" w:type="dxa"/>
            <w:vMerge w:val="restart"/>
          </w:tcPr>
          <w:p w:rsidR="00914045" w:rsidRDefault="00914045" w:rsidP="00C3619A">
            <w:pPr>
              <w:jc w:val="center"/>
              <w:rPr>
                <w:sz w:val="24"/>
              </w:rPr>
            </w:pPr>
          </w:p>
          <w:p w:rsidR="00914045" w:rsidRPr="00C3619A" w:rsidRDefault="00914045" w:rsidP="00C361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  <w:vMerge w:val="restart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819" w:type="dxa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038" w:type="dxa"/>
            <w:vMerge w:val="restart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vMerge w:val="restart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</w:tr>
      <w:tr w:rsidR="00914045" w:rsidTr="00914045">
        <w:trPr>
          <w:trHeight w:val="96"/>
        </w:trPr>
        <w:tc>
          <w:tcPr>
            <w:tcW w:w="959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819" w:type="dxa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038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</w:tr>
      <w:tr w:rsidR="00914045" w:rsidTr="00914045">
        <w:trPr>
          <w:trHeight w:val="96"/>
        </w:trPr>
        <w:tc>
          <w:tcPr>
            <w:tcW w:w="959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819" w:type="dxa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038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</w:tr>
      <w:tr w:rsidR="00914045" w:rsidTr="00914045">
        <w:trPr>
          <w:trHeight w:val="96"/>
        </w:trPr>
        <w:tc>
          <w:tcPr>
            <w:tcW w:w="959" w:type="dxa"/>
            <w:vMerge w:val="restart"/>
          </w:tcPr>
          <w:p w:rsidR="00914045" w:rsidRDefault="00914045" w:rsidP="00C3619A">
            <w:pPr>
              <w:jc w:val="center"/>
              <w:rPr>
                <w:sz w:val="24"/>
              </w:rPr>
            </w:pPr>
          </w:p>
          <w:p w:rsidR="00914045" w:rsidRPr="00C3619A" w:rsidRDefault="00914045" w:rsidP="00C361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6" w:type="dxa"/>
            <w:vMerge w:val="restart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819" w:type="dxa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038" w:type="dxa"/>
            <w:vMerge w:val="restart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vMerge w:val="restart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</w:tr>
      <w:tr w:rsidR="00914045" w:rsidTr="00914045">
        <w:trPr>
          <w:trHeight w:val="96"/>
        </w:trPr>
        <w:tc>
          <w:tcPr>
            <w:tcW w:w="959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819" w:type="dxa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038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</w:tr>
      <w:tr w:rsidR="00914045" w:rsidTr="00914045">
        <w:trPr>
          <w:trHeight w:val="96"/>
        </w:trPr>
        <w:tc>
          <w:tcPr>
            <w:tcW w:w="959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819" w:type="dxa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038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</w:tr>
      <w:tr w:rsidR="00914045" w:rsidTr="00914045">
        <w:trPr>
          <w:trHeight w:val="96"/>
        </w:trPr>
        <w:tc>
          <w:tcPr>
            <w:tcW w:w="959" w:type="dxa"/>
            <w:vMerge w:val="restart"/>
          </w:tcPr>
          <w:p w:rsidR="00914045" w:rsidRDefault="00914045" w:rsidP="00C3619A">
            <w:pPr>
              <w:jc w:val="center"/>
              <w:rPr>
                <w:sz w:val="24"/>
              </w:rPr>
            </w:pPr>
          </w:p>
          <w:p w:rsidR="00914045" w:rsidRPr="00C3619A" w:rsidRDefault="00914045" w:rsidP="00C361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6" w:type="dxa"/>
            <w:vMerge w:val="restart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819" w:type="dxa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038" w:type="dxa"/>
            <w:vMerge w:val="restart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vMerge w:val="restart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</w:tr>
      <w:tr w:rsidR="00914045" w:rsidTr="00914045">
        <w:trPr>
          <w:trHeight w:val="96"/>
        </w:trPr>
        <w:tc>
          <w:tcPr>
            <w:tcW w:w="959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819" w:type="dxa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038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</w:tr>
      <w:tr w:rsidR="00914045" w:rsidTr="00914045">
        <w:trPr>
          <w:trHeight w:val="96"/>
        </w:trPr>
        <w:tc>
          <w:tcPr>
            <w:tcW w:w="959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819" w:type="dxa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038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</w:tr>
      <w:tr w:rsidR="00914045" w:rsidTr="00914045">
        <w:trPr>
          <w:trHeight w:val="96"/>
        </w:trPr>
        <w:tc>
          <w:tcPr>
            <w:tcW w:w="959" w:type="dxa"/>
            <w:vMerge w:val="restart"/>
          </w:tcPr>
          <w:p w:rsidR="00914045" w:rsidRDefault="00914045" w:rsidP="00C3619A">
            <w:pPr>
              <w:jc w:val="center"/>
              <w:rPr>
                <w:sz w:val="24"/>
              </w:rPr>
            </w:pPr>
          </w:p>
          <w:p w:rsidR="00914045" w:rsidRPr="00C3619A" w:rsidRDefault="00914045" w:rsidP="00C361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6" w:type="dxa"/>
            <w:vMerge w:val="restart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819" w:type="dxa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038" w:type="dxa"/>
            <w:vMerge w:val="restart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vMerge w:val="restart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</w:tr>
      <w:tr w:rsidR="00914045" w:rsidTr="00914045">
        <w:trPr>
          <w:trHeight w:val="96"/>
        </w:trPr>
        <w:tc>
          <w:tcPr>
            <w:tcW w:w="959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819" w:type="dxa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038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</w:tr>
      <w:tr w:rsidR="00914045" w:rsidTr="00914045">
        <w:trPr>
          <w:trHeight w:val="96"/>
        </w:trPr>
        <w:tc>
          <w:tcPr>
            <w:tcW w:w="959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819" w:type="dxa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038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</w:tr>
      <w:tr w:rsidR="00914045" w:rsidTr="00914045">
        <w:trPr>
          <w:trHeight w:val="96"/>
        </w:trPr>
        <w:tc>
          <w:tcPr>
            <w:tcW w:w="959" w:type="dxa"/>
            <w:vMerge w:val="restart"/>
          </w:tcPr>
          <w:p w:rsidR="00914045" w:rsidRDefault="00914045" w:rsidP="00C3619A">
            <w:pPr>
              <w:jc w:val="center"/>
              <w:rPr>
                <w:sz w:val="24"/>
              </w:rPr>
            </w:pPr>
          </w:p>
          <w:p w:rsidR="00914045" w:rsidRDefault="00914045" w:rsidP="00C361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 w:val="restart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819" w:type="dxa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038" w:type="dxa"/>
            <w:vMerge w:val="restart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vMerge w:val="restart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</w:tr>
      <w:tr w:rsidR="00914045" w:rsidTr="00914045">
        <w:trPr>
          <w:trHeight w:val="96"/>
        </w:trPr>
        <w:tc>
          <w:tcPr>
            <w:tcW w:w="959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819" w:type="dxa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038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</w:tr>
      <w:tr w:rsidR="00914045" w:rsidTr="00914045">
        <w:trPr>
          <w:trHeight w:val="96"/>
        </w:trPr>
        <w:tc>
          <w:tcPr>
            <w:tcW w:w="959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819" w:type="dxa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038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</w:tr>
      <w:tr w:rsidR="00914045" w:rsidTr="00914045">
        <w:trPr>
          <w:trHeight w:val="96"/>
        </w:trPr>
        <w:tc>
          <w:tcPr>
            <w:tcW w:w="959" w:type="dxa"/>
            <w:vMerge w:val="restart"/>
          </w:tcPr>
          <w:p w:rsidR="00914045" w:rsidRDefault="00914045" w:rsidP="00C3619A">
            <w:pPr>
              <w:jc w:val="center"/>
              <w:rPr>
                <w:sz w:val="24"/>
              </w:rPr>
            </w:pPr>
          </w:p>
          <w:p w:rsidR="00914045" w:rsidRDefault="00914045" w:rsidP="00C361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 w:val="restart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819" w:type="dxa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038" w:type="dxa"/>
            <w:vMerge w:val="restart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vMerge w:val="restart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</w:tr>
      <w:tr w:rsidR="00914045" w:rsidTr="00914045">
        <w:trPr>
          <w:trHeight w:val="96"/>
        </w:trPr>
        <w:tc>
          <w:tcPr>
            <w:tcW w:w="959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819" w:type="dxa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038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</w:tr>
      <w:tr w:rsidR="00914045" w:rsidTr="00914045">
        <w:trPr>
          <w:trHeight w:val="96"/>
        </w:trPr>
        <w:tc>
          <w:tcPr>
            <w:tcW w:w="959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819" w:type="dxa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038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</w:tr>
      <w:tr w:rsidR="00914045" w:rsidTr="00914045">
        <w:trPr>
          <w:trHeight w:val="96"/>
        </w:trPr>
        <w:tc>
          <w:tcPr>
            <w:tcW w:w="959" w:type="dxa"/>
            <w:vMerge w:val="restart"/>
          </w:tcPr>
          <w:p w:rsidR="00914045" w:rsidRDefault="00914045" w:rsidP="00C3619A">
            <w:pPr>
              <w:jc w:val="center"/>
              <w:rPr>
                <w:sz w:val="24"/>
              </w:rPr>
            </w:pPr>
          </w:p>
          <w:p w:rsidR="00914045" w:rsidRPr="00C3619A" w:rsidRDefault="00914045" w:rsidP="00C361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6" w:type="dxa"/>
            <w:vMerge w:val="restart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819" w:type="dxa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038" w:type="dxa"/>
            <w:vMerge w:val="restart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vMerge w:val="restart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</w:tr>
      <w:tr w:rsidR="00914045" w:rsidTr="00914045">
        <w:trPr>
          <w:trHeight w:val="96"/>
        </w:trPr>
        <w:tc>
          <w:tcPr>
            <w:tcW w:w="959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819" w:type="dxa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038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</w:tr>
      <w:tr w:rsidR="00914045" w:rsidTr="00914045">
        <w:trPr>
          <w:trHeight w:val="96"/>
        </w:trPr>
        <w:tc>
          <w:tcPr>
            <w:tcW w:w="959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819" w:type="dxa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038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</w:tr>
      <w:tr w:rsidR="00914045" w:rsidTr="00914045">
        <w:trPr>
          <w:trHeight w:val="96"/>
        </w:trPr>
        <w:tc>
          <w:tcPr>
            <w:tcW w:w="959" w:type="dxa"/>
            <w:vMerge w:val="restart"/>
          </w:tcPr>
          <w:p w:rsidR="00914045" w:rsidRDefault="00914045" w:rsidP="00C3619A">
            <w:pPr>
              <w:jc w:val="center"/>
              <w:rPr>
                <w:sz w:val="24"/>
              </w:rPr>
            </w:pPr>
          </w:p>
          <w:p w:rsidR="00914045" w:rsidRPr="00C3619A" w:rsidRDefault="00914045" w:rsidP="00C361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6" w:type="dxa"/>
            <w:vMerge w:val="restart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819" w:type="dxa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038" w:type="dxa"/>
            <w:vMerge w:val="restart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vMerge w:val="restart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</w:tr>
      <w:tr w:rsidR="00914045" w:rsidTr="00914045">
        <w:trPr>
          <w:trHeight w:val="96"/>
        </w:trPr>
        <w:tc>
          <w:tcPr>
            <w:tcW w:w="959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819" w:type="dxa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038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</w:tr>
      <w:tr w:rsidR="00914045" w:rsidTr="00914045">
        <w:trPr>
          <w:trHeight w:val="96"/>
        </w:trPr>
        <w:tc>
          <w:tcPr>
            <w:tcW w:w="959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819" w:type="dxa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038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</w:tr>
      <w:tr w:rsidR="00914045" w:rsidTr="00914045">
        <w:trPr>
          <w:trHeight w:val="96"/>
        </w:trPr>
        <w:tc>
          <w:tcPr>
            <w:tcW w:w="959" w:type="dxa"/>
            <w:vMerge w:val="restart"/>
          </w:tcPr>
          <w:p w:rsidR="00914045" w:rsidRDefault="00914045" w:rsidP="00C3619A">
            <w:pPr>
              <w:jc w:val="center"/>
              <w:rPr>
                <w:sz w:val="24"/>
              </w:rPr>
            </w:pPr>
          </w:p>
          <w:p w:rsidR="00914045" w:rsidRPr="00C3619A" w:rsidRDefault="00914045" w:rsidP="00C361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6" w:type="dxa"/>
            <w:vMerge w:val="restart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819" w:type="dxa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038" w:type="dxa"/>
            <w:vMerge w:val="restart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vMerge w:val="restart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</w:tr>
      <w:tr w:rsidR="00914045" w:rsidTr="00914045">
        <w:trPr>
          <w:trHeight w:val="96"/>
        </w:trPr>
        <w:tc>
          <w:tcPr>
            <w:tcW w:w="959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819" w:type="dxa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038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</w:tr>
      <w:tr w:rsidR="00914045" w:rsidTr="00914045">
        <w:trPr>
          <w:trHeight w:val="96"/>
        </w:trPr>
        <w:tc>
          <w:tcPr>
            <w:tcW w:w="959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819" w:type="dxa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038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</w:tr>
      <w:tr w:rsidR="00914045" w:rsidTr="00914045">
        <w:trPr>
          <w:trHeight w:val="96"/>
        </w:trPr>
        <w:tc>
          <w:tcPr>
            <w:tcW w:w="959" w:type="dxa"/>
            <w:vMerge w:val="restart"/>
          </w:tcPr>
          <w:p w:rsidR="00914045" w:rsidRDefault="00914045" w:rsidP="00C3619A">
            <w:pPr>
              <w:jc w:val="center"/>
              <w:rPr>
                <w:sz w:val="24"/>
              </w:rPr>
            </w:pPr>
          </w:p>
          <w:p w:rsidR="00914045" w:rsidRPr="00C3619A" w:rsidRDefault="00914045" w:rsidP="00C361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6" w:type="dxa"/>
            <w:vMerge w:val="restart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819" w:type="dxa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038" w:type="dxa"/>
            <w:vMerge w:val="restart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vMerge w:val="restart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</w:tr>
      <w:tr w:rsidR="00914045" w:rsidTr="00914045">
        <w:trPr>
          <w:trHeight w:val="96"/>
        </w:trPr>
        <w:tc>
          <w:tcPr>
            <w:tcW w:w="959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819" w:type="dxa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038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</w:tr>
      <w:tr w:rsidR="00914045" w:rsidTr="00914045">
        <w:trPr>
          <w:trHeight w:val="96"/>
        </w:trPr>
        <w:tc>
          <w:tcPr>
            <w:tcW w:w="959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819" w:type="dxa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038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</w:tr>
      <w:tr w:rsidR="00914045" w:rsidTr="00914045">
        <w:trPr>
          <w:trHeight w:val="96"/>
        </w:trPr>
        <w:tc>
          <w:tcPr>
            <w:tcW w:w="959" w:type="dxa"/>
            <w:vMerge w:val="restart"/>
          </w:tcPr>
          <w:p w:rsidR="00914045" w:rsidRDefault="00914045" w:rsidP="00C3619A">
            <w:pPr>
              <w:jc w:val="center"/>
              <w:rPr>
                <w:sz w:val="24"/>
              </w:rPr>
            </w:pPr>
          </w:p>
          <w:p w:rsidR="00914045" w:rsidRPr="00C3619A" w:rsidRDefault="00914045" w:rsidP="00C361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26" w:type="dxa"/>
            <w:vMerge w:val="restart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819" w:type="dxa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038" w:type="dxa"/>
            <w:vMerge w:val="restart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vMerge w:val="restart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</w:tr>
      <w:tr w:rsidR="00914045" w:rsidTr="00914045">
        <w:trPr>
          <w:trHeight w:val="96"/>
        </w:trPr>
        <w:tc>
          <w:tcPr>
            <w:tcW w:w="959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819" w:type="dxa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038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</w:tr>
      <w:tr w:rsidR="00914045" w:rsidTr="00914045">
        <w:trPr>
          <w:trHeight w:val="96"/>
        </w:trPr>
        <w:tc>
          <w:tcPr>
            <w:tcW w:w="959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819" w:type="dxa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038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</w:tr>
      <w:tr w:rsidR="00914045" w:rsidTr="00914045">
        <w:trPr>
          <w:trHeight w:val="96"/>
        </w:trPr>
        <w:tc>
          <w:tcPr>
            <w:tcW w:w="959" w:type="dxa"/>
            <w:vMerge w:val="restart"/>
          </w:tcPr>
          <w:p w:rsidR="00914045" w:rsidRDefault="00914045" w:rsidP="00C3619A">
            <w:pPr>
              <w:jc w:val="center"/>
              <w:rPr>
                <w:sz w:val="24"/>
              </w:rPr>
            </w:pPr>
          </w:p>
          <w:p w:rsidR="00914045" w:rsidRPr="00C3619A" w:rsidRDefault="00914045" w:rsidP="00C361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26" w:type="dxa"/>
            <w:vMerge w:val="restart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819" w:type="dxa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038" w:type="dxa"/>
            <w:vMerge w:val="restart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vMerge w:val="restart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</w:tr>
      <w:tr w:rsidR="00914045" w:rsidTr="00914045">
        <w:trPr>
          <w:trHeight w:val="96"/>
        </w:trPr>
        <w:tc>
          <w:tcPr>
            <w:tcW w:w="959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819" w:type="dxa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038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</w:tr>
      <w:tr w:rsidR="00914045" w:rsidTr="00914045">
        <w:trPr>
          <w:trHeight w:val="96"/>
        </w:trPr>
        <w:tc>
          <w:tcPr>
            <w:tcW w:w="959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819" w:type="dxa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038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</w:tr>
      <w:tr w:rsidR="00914045" w:rsidTr="00914045">
        <w:trPr>
          <w:trHeight w:val="96"/>
        </w:trPr>
        <w:tc>
          <w:tcPr>
            <w:tcW w:w="959" w:type="dxa"/>
            <w:vMerge w:val="restart"/>
          </w:tcPr>
          <w:p w:rsidR="00914045" w:rsidRDefault="00914045" w:rsidP="00C3619A">
            <w:pPr>
              <w:jc w:val="center"/>
              <w:rPr>
                <w:sz w:val="24"/>
              </w:rPr>
            </w:pPr>
          </w:p>
          <w:p w:rsidR="00914045" w:rsidRPr="00C3619A" w:rsidRDefault="00914045" w:rsidP="00C361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26" w:type="dxa"/>
            <w:vMerge w:val="restart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819" w:type="dxa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038" w:type="dxa"/>
            <w:vMerge w:val="restart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vMerge w:val="restart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</w:tr>
      <w:tr w:rsidR="00914045" w:rsidTr="00914045">
        <w:trPr>
          <w:trHeight w:val="96"/>
        </w:trPr>
        <w:tc>
          <w:tcPr>
            <w:tcW w:w="959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819" w:type="dxa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038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</w:tr>
      <w:tr w:rsidR="00914045" w:rsidTr="00914045">
        <w:trPr>
          <w:trHeight w:val="96"/>
        </w:trPr>
        <w:tc>
          <w:tcPr>
            <w:tcW w:w="959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819" w:type="dxa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038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</w:tr>
      <w:tr w:rsidR="00914045" w:rsidTr="00914045">
        <w:trPr>
          <w:trHeight w:val="96"/>
        </w:trPr>
        <w:tc>
          <w:tcPr>
            <w:tcW w:w="959" w:type="dxa"/>
            <w:vMerge w:val="restart"/>
          </w:tcPr>
          <w:p w:rsidR="00914045" w:rsidRDefault="00914045" w:rsidP="00C3619A">
            <w:pPr>
              <w:jc w:val="center"/>
              <w:rPr>
                <w:sz w:val="24"/>
              </w:rPr>
            </w:pPr>
          </w:p>
          <w:p w:rsidR="00914045" w:rsidRPr="00C3619A" w:rsidRDefault="00914045" w:rsidP="00C361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26" w:type="dxa"/>
            <w:vMerge w:val="restart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819" w:type="dxa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038" w:type="dxa"/>
            <w:vMerge w:val="restart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vMerge w:val="restart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</w:tr>
      <w:tr w:rsidR="00914045" w:rsidTr="00914045">
        <w:trPr>
          <w:trHeight w:val="96"/>
        </w:trPr>
        <w:tc>
          <w:tcPr>
            <w:tcW w:w="959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819" w:type="dxa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038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</w:tr>
      <w:tr w:rsidR="00914045" w:rsidTr="00914045">
        <w:trPr>
          <w:trHeight w:val="96"/>
        </w:trPr>
        <w:tc>
          <w:tcPr>
            <w:tcW w:w="959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819" w:type="dxa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038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</w:tr>
      <w:tr w:rsidR="00914045" w:rsidTr="00914045">
        <w:trPr>
          <w:trHeight w:val="96"/>
        </w:trPr>
        <w:tc>
          <w:tcPr>
            <w:tcW w:w="959" w:type="dxa"/>
            <w:vMerge w:val="restart"/>
          </w:tcPr>
          <w:p w:rsidR="00914045" w:rsidRDefault="00914045" w:rsidP="00C3619A">
            <w:pPr>
              <w:jc w:val="center"/>
              <w:rPr>
                <w:sz w:val="24"/>
              </w:rPr>
            </w:pPr>
          </w:p>
          <w:p w:rsidR="00914045" w:rsidRPr="00C3619A" w:rsidRDefault="00914045" w:rsidP="00C361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26" w:type="dxa"/>
            <w:vMerge w:val="restart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819" w:type="dxa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038" w:type="dxa"/>
            <w:vMerge w:val="restart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vMerge w:val="restart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</w:tr>
      <w:tr w:rsidR="00914045" w:rsidTr="00914045">
        <w:trPr>
          <w:trHeight w:val="96"/>
        </w:trPr>
        <w:tc>
          <w:tcPr>
            <w:tcW w:w="959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819" w:type="dxa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038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</w:tr>
      <w:tr w:rsidR="00914045" w:rsidTr="00914045">
        <w:trPr>
          <w:trHeight w:val="96"/>
        </w:trPr>
        <w:tc>
          <w:tcPr>
            <w:tcW w:w="959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819" w:type="dxa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038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</w:tr>
      <w:tr w:rsidR="00914045" w:rsidTr="00914045">
        <w:trPr>
          <w:trHeight w:val="96"/>
        </w:trPr>
        <w:tc>
          <w:tcPr>
            <w:tcW w:w="959" w:type="dxa"/>
            <w:vMerge w:val="restart"/>
          </w:tcPr>
          <w:p w:rsidR="00914045" w:rsidRDefault="00914045" w:rsidP="00C3619A">
            <w:pPr>
              <w:jc w:val="center"/>
              <w:rPr>
                <w:sz w:val="24"/>
              </w:rPr>
            </w:pPr>
          </w:p>
          <w:p w:rsidR="00914045" w:rsidRPr="00C3619A" w:rsidRDefault="00914045" w:rsidP="00C361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26" w:type="dxa"/>
            <w:vMerge w:val="restart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819" w:type="dxa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038" w:type="dxa"/>
            <w:vMerge w:val="restart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vMerge w:val="restart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</w:tr>
      <w:tr w:rsidR="00914045" w:rsidTr="00914045">
        <w:trPr>
          <w:trHeight w:val="96"/>
        </w:trPr>
        <w:tc>
          <w:tcPr>
            <w:tcW w:w="959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819" w:type="dxa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038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</w:tr>
      <w:tr w:rsidR="00914045" w:rsidTr="00914045">
        <w:trPr>
          <w:trHeight w:val="96"/>
        </w:trPr>
        <w:tc>
          <w:tcPr>
            <w:tcW w:w="959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819" w:type="dxa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038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</w:tr>
      <w:tr w:rsidR="00914045" w:rsidTr="00914045">
        <w:trPr>
          <w:trHeight w:val="96"/>
        </w:trPr>
        <w:tc>
          <w:tcPr>
            <w:tcW w:w="959" w:type="dxa"/>
            <w:vMerge w:val="restart"/>
          </w:tcPr>
          <w:p w:rsidR="00914045" w:rsidRDefault="00914045" w:rsidP="00C3619A">
            <w:pPr>
              <w:jc w:val="center"/>
              <w:rPr>
                <w:sz w:val="24"/>
              </w:rPr>
            </w:pPr>
          </w:p>
          <w:p w:rsidR="00914045" w:rsidRPr="00C3619A" w:rsidRDefault="00914045" w:rsidP="00C361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126" w:type="dxa"/>
            <w:vMerge w:val="restart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819" w:type="dxa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038" w:type="dxa"/>
            <w:vMerge w:val="restart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vMerge w:val="restart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</w:tr>
      <w:tr w:rsidR="00914045" w:rsidTr="00914045">
        <w:trPr>
          <w:trHeight w:val="96"/>
        </w:trPr>
        <w:tc>
          <w:tcPr>
            <w:tcW w:w="959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819" w:type="dxa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038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</w:tr>
      <w:tr w:rsidR="00914045" w:rsidTr="00914045">
        <w:trPr>
          <w:trHeight w:val="96"/>
        </w:trPr>
        <w:tc>
          <w:tcPr>
            <w:tcW w:w="959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819" w:type="dxa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038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</w:tr>
      <w:tr w:rsidR="00914045" w:rsidTr="00914045">
        <w:trPr>
          <w:trHeight w:val="96"/>
        </w:trPr>
        <w:tc>
          <w:tcPr>
            <w:tcW w:w="959" w:type="dxa"/>
            <w:vMerge w:val="restart"/>
          </w:tcPr>
          <w:p w:rsidR="00914045" w:rsidRDefault="00914045" w:rsidP="00C3619A">
            <w:pPr>
              <w:jc w:val="center"/>
              <w:rPr>
                <w:sz w:val="24"/>
              </w:rPr>
            </w:pPr>
          </w:p>
          <w:p w:rsidR="00914045" w:rsidRPr="00C3619A" w:rsidRDefault="00914045" w:rsidP="00C361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26" w:type="dxa"/>
            <w:vMerge w:val="restart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819" w:type="dxa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038" w:type="dxa"/>
            <w:vMerge w:val="restart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vMerge w:val="restart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</w:tr>
      <w:tr w:rsidR="00914045" w:rsidTr="00914045">
        <w:trPr>
          <w:trHeight w:val="96"/>
        </w:trPr>
        <w:tc>
          <w:tcPr>
            <w:tcW w:w="959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819" w:type="dxa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038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</w:tr>
      <w:tr w:rsidR="00914045" w:rsidTr="00914045">
        <w:trPr>
          <w:trHeight w:val="96"/>
        </w:trPr>
        <w:tc>
          <w:tcPr>
            <w:tcW w:w="959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819" w:type="dxa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038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</w:tr>
      <w:tr w:rsidR="00914045" w:rsidTr="00914045">
        <w:trPr>
          <w:trHeight w:val="96"/>
        </w:trPr>
        <w:tc>
          <w:tcPr>
            <w:tcW w:w="959" w:type="dxa"/>
            <w:vMerge w:val="restart"/>
          </w:tcPr>
          <w:p w:rsidR="00914045" w:rsidRDefault="00914045" w:rsidP="00C3619A">
            <w:pPr>
              <w:jc w:val="center"/>
              <w:rPr>
                <w:sz w:val="24"/>
              </w:rPr>
            </w:pPr>
          </w:p>
          <w:p w:rsidR="00914045" w:rsidRPr="00C3619A" w:rsidRDefault="00914045" w:rsidP="00C361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126" w:type="dxa"/>
            <w:vMerge w:val="restart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819" w:type="dxa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038" w:type="dxa"/>
            <w:vMerge w:val="restart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vMerge w:val="restart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</w:tr>
      <w:tr w:rsidR="00914045" w:rsidTr="00914045">
        <w:trPr>
          <w:trHeight w:val="96"/>
        </w:trPr>
        <w:tc>
          <w:tcPr>
            <w:tcW w:w="959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819" w:type="dxa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038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</w:tr>
      <w:tr w:rsidR="00914045" w:rsidTr="00914045">
        <w:trPr>
          <w:trHeight w:val="96"/>
        </w:trPr>
        <w:tc>
          <w:tcPr>
            <w:tcW w:w="959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819" w:type="dxa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038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</w:tr>
      <w:tr w:rsidR="00914045" w:rsidTr="00914045">
        <w:trPr>
          <w:trHeight w:val="96"/>
        </w:trPr>
        <w:tc>
          <w:tcPr>
            <w:tcW w:w="959" w:type="dxa"/>
            <w:vMerge w:val="restart"/>
          </w:tcPr>
          <w:p w:rsidR="00914045" w:rsidRDefault="00914045" w:rsidP="00C3619A">
            <w:pPr>
              <w:jc w:val="center"/>
              <w:rPr>
                <w:sz w:val="24"/>
              </w:rPr>
            </w:pPr>
          </w:p>
          <w:p w:rsidR="00914045" w:rsidRPr="00C3619A" w:rsidRDefault="00914045" w:rsidP="00C361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126" w:type="dxa"/>
            <w:vMerge w:val="restart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819" w:type="dxa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038" w:type="dxa"/>
            <w:vMerge w:val="restart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vMerge w:val="restart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</w:tr>
      <w:tr w:rsidR="00914045" w:rsidTr="00914045">
        <w:trPr>
          <w:trHeight w:val="96"/>
        </w:trPr>
        <w:tc>
          <w:tcPr>
            <w:tcW w:w="959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819" w:type="dxa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038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</w:tr>
      <w:tr w:rsidR="00914045" w:rsidTr="00914045">
        <w:trPr>
          <w:trHeight w:val="96"/>
        </w:trPr>
        <w:tc>
          <w:tcPr>
            <w:tcW w:w="959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819" w:type="dxa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038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</w:tr>
      <w:tr w:rsidR="00914045" w:rsidTr="00914045">
        <w:trPr>
          <w:trHeight w:val="96"/>
        </w:trPr>
        <w:tc>
          <w:tcPr>
            <w:tcW w:w="959" w:type="dxa"/>
            <w:vMerge w:val="restart"/>
          </w:tcPr>
          <w:p w:rsidR="00914045" w:rsidRDefault="00914045" w:rsidP="00C3619A">
            <w:pPr>
              <w:jc w:val="center"/>
              <w:rPr>
                <w:sz w:val="24"/>
              </w:rPr>
            </w:pPr>
          </w:p>
          <w:p w:rsidR="00914045" w:rsidRPr="00C3619A" w:rsidRDefault="00914045" w:rsidP="00C361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126" w:type="dxa"/>
            <w:vMerge w:val="restart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819" w:type="dxa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038" w:type="dxa"/>
            <w:vMerge w:val="restart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vMerge w:val="restart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</w:tr>
      <w:tr w:rsidR="00914045" w:rsidTr="00914045">
        <w:trPr>
          <w:trHeight w:val="96"/>
        </w:trPr>
        <w:tc>
          <w:tcPr>
            <w:tcW w:w="959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819" w:type="dxa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038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</w:tr>
      <w:tr w:rsidR="00914045" w:rsidTr="00914045">
        <w:trPr>
          <w:trHeight w:val="96"/>
        </w:trPr>
        <w:tc>
          <w:tcPr>
            <w:tcW w:w="959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819" w:type="dxa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038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</w:tr>
      <w:tr w:rsidR="00914045" w:rsidTr="00914045">
        <w:trPr>
          <w:trHeight w:val="96"/>
        </w:trPr>
        <w:tc>
          <w:tcPr>
            <w:tcW w:w="959" w:type="dxa"/>
            <w:vMerge w:val="restart"/>
          </w:tcPr>
          <w:p w:rsidR="00914045" w:rsidRDefault="00914045" w:rsidP="00C3619A">
            <w:pPr>
              <w:jc w:val="center"/>
              <w:rPr>
                <w:sz w:val="24"/>
              </w:rPr>
            </w:pPr>
          </w:p>
          <w:p w:rsidR="00914045" w:rsidRPr="00C3619A" w:rsidRDefault="00914045" w:rsidP="00C361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126" w:type="dxa"/>
            <w:vMerge w:val="restart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819" w:type="dxa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038" w:type="dxa"/>
            <w:vMerge w:val="restart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vMerge w:val="restart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</w:tr>
      <w:tr w:rsidR="00914045" w:rsidTr="00914045">
        <w:trPr>
          <w:trHeight w:val="96"/>
        </w:trPr>
        <w:tc>
          <w:tcPr>
            <w:tcW w:w="959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819" w:type="dxa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038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</w:tr>
      <w:tr w:rsidR="00914045" w:rsidTr="00914045">
        <w:trPr>
          <w:trHeight w:val="96"/>
        </w:trPr>
        <w:tc>
          <w:tcPr>
            <w:tcW w:w="959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819" w:type="dxa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038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</w:tr>
      <w:tr w:rsidR="00914045" w:rsidTr="00914045">
        <w:trPr>
          <w:trHeight w:val="96"/>
        </w:trPr>
        <w:tc>
          <w:tcPr>
            <w:tcW w:w="959" w:type="dxa"/>
            <w:vMerge w:val="restart"/>
          </w:tcPr>
          <w:p w:rsidR="00914045" w:rsidRDefault="00914045" w:rsidP="00C3619A">
            <w:pPr>
              <w:jc w:val="center"/>
              <w:rPr>
                <w:sz w:val="24"/>
              </w:rPr>
            </w:pPr>
          </w:p>
          <w:p w:rsidR="00914045" w:rsidRPr="00C3619A" w:rsidRDefault="00914045" w:rsidP="00C361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126" w:type="dxa"/>
            <w:vMerge w:val="restart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819" w:type="dxa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038" w:type="dxa"/>
            <w:vMerge w:val="restart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vMerge w:val="restart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</w:tr>
      <w:tr w:rsidR="00914045" w:rsidTr="00914045">
        <w:trPr>
          <w:trHeight w:val="96"/>
        </w:trPr>
        <w:tc>
          <w:tcPr>
            <w:tcW w:w="959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819" w:type="dxa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038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</w:tr>
      <w:tr w:rsidR="00914045" w:rsidTr="00914045">
        <w:trPr>
          <w:trHeight w:val="96"/>
        </w:trPr>
        <w:tc>
          <w:tcPr>
            <w:tcW w:w="959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819" w:type="dxa"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2038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vMerge/>
          </w:tcPr>
          <w:p w:rsidR="00914045" w:rsidRPr="00C3619A" w:rsidRDefault="00914045" w:rsidP="00C3619A">
            <w:pPr>
              <w:jc w:val="center"/>
              <w:rPr>
                <w:sz w:val="24"/>
              </w:rPr>
            </w:pPr>
          </w:p>
        </w:tc>
      </w:tr>
    </w:tbl>
    <w:p w:rsidR="000A4259" w:rsidRDefault="000A4259" w:rsidP="00C3619A"/>
    <w:p w:rsidR="00914045" w:rsidRPr="00C3619A" w:rsidRDefault="00914045" w:rsidP="00C3619A"/>
    <w:sectPr w:rsidR="00914045" w:rsidRPr="00C3619A" w:rsidSect="00AD7E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E1238"/>
    <w:rsid w:val="000A4259"/>
    <w:rsid w:val="000C6E94"/>
    <w:rsid w:val="003C2516"/>
    <w:rsid w:val="003E1238"/>
    <w:rsid w:val="00714D1A"/>
    <w:rsid w:val="00914045"/>
    <w:rsid w:val="00AD7E5D"/>
    <w:rsid w:val="00C3619A"/>
    <w:rsid w:val="00E57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7E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unhideWhenUsed/>
    <w:rsid w:val="00C36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Biagio Panzella</dc:creator>
  <cp:lastModifiedBy>Biagio Panzella</cp:lastModifiedBy>
  <cp:revision>4</cp:revision>
  <dcterms:created xsi:type="dcterms:W3CDTF">2024-12-02T16:24:00Z</dcterms:created>
  <dcterms:modified xsi:type="dcterms:W3CDTF">2024-12-02T17:29:00Z</dcterms:modified>
</cp:coreProperties>
</file>