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9" w:rsidRDefault="00B014C9" w:rsidP="00B014C9">
      <w:pPr>
        <w:widowControl w:val="0"/>
        <w:spacing w:after="200"/>
        <w:ind w:left="21" w:right="34" w:hanging="1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FD4D5F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:rsidR="00B014C9" w:rsidRDefault="00B014C9" w:rsidP="00B014C9">
      <w:pPr>
        <w:widowControl w:val="0"/>
        <w:spacing w:after="200"/>
        <w:ind w:left="21" w:right="34" w:hanging="1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C9" w:rsidRDefault="00B014C9" w:rsidP="00B014C9">
      <w:pPr>
        <w:widowControl w:val="0"/>
        <w:spacing w:after="120" w:line="240" w:lineRule="auto"/>
        <w:ind w:left="21" w:right="34" w:hanging="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Domanda di partecipazione alla selezione internaper l’incarico di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Tutor – Intervento A </w:t>
      </w:r>
    </w:p>
    <w:p w:rsidR="00B014C9" w:rsidRDefault="00B014C9" w:rsidP="00B014C9">
      <w:pPr>
        <w:widowControl w:val="0"/>
        <w:spacing w:after="120" w:line="240" w:lineRule="auto"/>
        <w:ind w:left="10" w:right="34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Progetto: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siSTEMiamo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le Lingue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FD4D5F">
        <w:rPr>
          <w:rFonts w:ascii="Times New Roman" w:eastAsia="Times New Roman" w:hAnsi="Times New Roman" w:cs="Times New Roman"/>
          <w:b/>
          <w:sz w:val="24"/>
          <w:szCs w:val="24"/>
        </w:rPr>
        <w:t xml:space="preserve">Investimento 3.1 Nuove competenze e nuovi linguaggi - Azioni di </w:t>
      </w:r>
      <w:r w:rsidR="00FD4D5F">
        <w:rPr>
          <w:rFonts w:ascii="Times New Roman" w:eastAsia="Times New Roman" w:hAnsi="Times New Roman" w:cs="Times New Roman"/>
          <w:b/>
          <w:sz w:val="24"/>
          <w:szCs w:val="24"/>
        </w:rPr>
        <w:t xml:space="preserve">potenziamento delle competenze STEM e multilinguistiche (D.M. 65/2023)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D4D5F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Codice avviso </w:t>
      </w:r>
      <w:r w:rsidR="00FD4D5F">
        <w:rPr>
          <w:rFonts w:ascii="Times New Roman" w:eastAsia="Times New Roman" w:hAnsi="Times New Roman" w:cs="Times New Roman"/>
          <w:sz w:val="24"/>
          <w:szCs w:val="24"/>
        </w:rPr>
        <w:t>M4C1I3.1-2023-1143-P-28538;</w:t>
      </w:r>
    </w:p>
    <w:p w:rsidR="00E773D1" w:rsidRDefault="00FD4D5F" w:rsidP="00B014C9">
      <w:pPr>
        <w:widowControl w:val="0"/>
        <w:spacing w:after="120" w:line="240" w:lineRule="auto"/>
        <w:ind w:left="10" w:right="34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CUP: G74D23003900006</w:t>
      </w:r>
    </w:p>
    <w:p w:rsidR="00B014C9" w:rsidRDefault="00B014C9" w:rsidP="00B014C9">
      <w:pPr>
        <w:widowControl w:val="0"/>
        <w:spacing w:after="120" w:line="240" w:lineRule="auto"/>
        <w:ind w:left="10" w:right="34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C9" w:rsidRDefault="00B014C9" w:rsidP="00B014C9">
      <w:pPr>
        <w:widowControl w:val="0"/>
        <w:spacing w:after="120" w:line="240" w:lineRule="auto"/>
        <w:ind w:left="10" w:right="34" w:firstLine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D5F" w:rsidRDefault="00FD4D5F" w:rsidP="00FD4D5F">
      <w:pPr>
        <w:widowControl w:val="0"/>
        <w:spacing w:after="120" w:line="240" w:lineRule="auto"/>
        <w:ind w:lef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 nato __________________________</w:t>
      </w:r>
    </w:p>
    <w:p w:rsidR="00FD4D5F" w:rsidRDefault="00FD4D5F" w:rsidP="00FD4D5F">
      <w:pPr>
        <w:widowControl w:val="0"/>
        <w:spacing w:after="120" w:line="240" w:lineRule="auto"/>
        <w:ind w:left="6" w:right="-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____/____/____ e residente a __________________________________________(Prov.______)</w:t>
      </w:r>
    </w:p>
    <w:p w:rsidR="00FD4D5F" w:rsidRDefault="00FD4D5F" w:rsidP="00FD4D5F">
      <w:pPr>
        <w:widowControl w:val="0"/>
        <w:spacing w:after="120" w:line="240" w:lineRule="auto"/>
        <w:ind w:left="6" w:right="-7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via/piazza __________________________________________________ n.______CAP ________</w:t>
      </w:r>
    </w:p>
    <w:p w:rsidR="00FD4D5F" w:rsidRDefault="00FD4D5F" w:rsidP="00FD4D5F">
      <w:pPr>
        <w:widowControl w:val="0"/>
        <w:spacing w:after="120" w:line="240" w:lineRule="auto"/>
        <w:ind w:left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Codice Fiscale ______________________________________________________________ </w:t>
      </w:r>
    </w:p>
    <w:p w:rsidR="00FD4D5F" w:rsidRDefault="00FD4D5F" w:rsidP="00FD4D5F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Telefono _______________________________ Cellulare _________________________________</w:t>
      </w:r>
    </w:p>
    <w:p w:rsidR="00FD4D5F" w:rsidRDefault="00FD4D5F" w:rsidP="00FD4D5F">
      <w:pPr>
        <w:widowControl w:val="0"/>
        <w:spacing w:after="12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e-mail______________________________________________________________  </w:t>
      </w:r>
    </w:p>
    <w:p w:rsidR="00E773D1" w:rsidRDefault="00E773D1" w:rsidP="00B014C9">
      <w:pPr>
        <w:widowControl w:val="0"/>
        <w:spacing w:line="36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3D1" w:rsidRDefault="00FD4D5F" w:rsidP="00B014C9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FD4D5F" w:rsidRDefault="00FD4D5F" w:rsidP="00B014C9">
      <w:pPr>
        <w:widowControl w:val="0"/>
        <w:spacing w:after="120" w:line="360" w:lineRule="auto"/>
        <w:ind w:right="34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ammesso/a alla procedura di selezione per il conferimento dell’incarico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Tutor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8"/>
        <w:gridCol w:w="2551"/>
      </w:tblGrid>
      <w:tr w:rsidR="00FD4D5F" w:rsidRPr="009A34A0" w:rsidTr="001F7E73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D5F" w:rsidRPr="009A34A0" w:rsidRDefault="00FD4D5F" w:rsidP="001F7E73">
            <w:pPr>
              <w:pStyle w:val="NormaleWeb"/>
              <w:widowControl w:val="0"/>
              <w:spacing w:before="0" w:beforeAutospacing="0" w:after="0" w:afterAutospacing="0"/>
              <w:ind w:right="-40"/>
              <w:jc w:val="center"/>
            </w:pPr>
            <w:r>
              <w:rPr>
                <w:b/>
                <w:bCs/>
                <w:color w:val="000000"/>
              </w:rPr>
              <w:t>P</w:t>
            </w:r>
            <w:r w:rsidRPr="009A34A0">
              <w:rPr>
                <w:b/>
                <w:bCs/>
                <w:color w:val="000000"/>
              </w:rPr>
              <w:t>ercorsi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D5F" w:rsidRDefault="00FD4D5F" w:rsidP="001F7E73">
            <w:pPr>
              <w:pStyle w:val="NormaleWeb"/>
              <w:widowControl w:val="0"/>
              <w:spacing w:before="0" w:beforeAutospacing="0" w:after="0" w:afterAutospacing="0"/>
              <w:ind w:right="-40"/>
              <w:jc w:val="center"/>
            </w:pPr>
            <w:r>
              <w:t>Segnare l’incarico</w:t>
            </w:r>
          </w:p>
          <w:p w:rsidR="00FD4D5F" w:rsidRDefault="00FD4D5F" w:rsidP="001F7E73">
            <w:pPr>
              <w:pStyle w:val="NormaleWeb"/>
              <w:widowControl w:val="0"/>
              <w:spacing w:before="0" w:beforeAutospacing="0" w:after="0" w:afterAutospacing="0"/>
              <w:ind w:right="-40"/>
              <w:jc w:val="center"/>
            </w:pPr>
            <w:r>
              <w:t>per il quale</w:t>
            </w:r>
          </w:p>
          <w:p w:rsidR="00FD4D5F" w:rsidRPr="009A34A0" w:rsidRDefault="00FD4D5F" w:rsidP="001F7E73">
            <w:pPr>
              <w:pStyle w:val="NormaleWeb"/>
              <w:widowControl w:val="0"/>
              <w:spacing w:before="0" w:beforeAutospacing="0" w:after="0" w:afterAutospacing="0"/>
              <w:ind w:right="-40"/>
              <w:jc w:val="center"/>
            </w:pPr>
            <w:r>
              <w:t>ci si propone</w:t>
            </w:r>
          </w:p>
        </w:tc>
      </w:tr>
      <w:tr w:rsidR="00FD4D5F" w:rsidRPr="009A34A0" w:rsidTr="001F7E73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D5F" w:rsidRPr="009A34A0" w:rsidRDefault="00FD4D5F" w:rsidP="001F7E73">
            <w:pPr>
              <w:pStyle w:val="NormaleWeb"/>
              <w:widowControl w:val="0"/>
              <w:spacing w:before="0" w:beforeAutospacing="0" w:after="0" w:afterAutospacing="0"/>
              <w:ind w:right="-41"/>
            </w:pPr>
            <w:r w:rsidRPr="009A34A0">
              <w:rPr>
                <w:color w:val="000000"/>
              </w:rPr>
              <w:t xml:space="preserve">Campus estivi di </w:t>
            </w:r>
            <w:proofErr w:type="spellStart"/>
            <w:r w:rsidRPr="009A34A0">
              <w:rPr>
                <w:color w:val="000000"/>
              </w:rPr>
              <w:t>coding</w:t>
            </w:r>
            <w:proofErr w:type="spellEnd"/>
            <w:r w:rsidRPr="009A34A0">
              <w:rPr>
                <w:color w:val="000000"/>
              </w:rPr>
              <w:t xml:space="preserve"> e robotica scuola primaria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D5F" w:rsidRPr="009A34A0" w:rsidRDefault="00FD4D5F" w:rsidP="001F7E73">
            <w:pPr>
              <w:pStyle w:val="NormaleWeb"/>
              <w:widowControl w:val="0"/>
              <w:spacing w:before="0" w:beforeAutospacing="0" w:after="0" w:afterAutospacing="0"/>
              <w:ind w:right="-41"/>
            </w:pPr>
          </w:p>
        </w:tc>
      </w:tr>
      <w:tr w:rsidR="00FD4D5F" w:rsidRPr="009A34A0" w:rsidTr="001F7E73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D5F" w:rsidRPr="009A34A0" w:rsidRDefault="00FD4D5F" w:rsidP="001F7E73">
            <w:pPr>
              <w:pStyle w:val="NormaleWeb"/>
              <w:widowControl w:val="0"/>
              <w:spacing w:before="0" w:beforeAutospacing="0" w:after="0" w:afterAutospacing="0"/>
              <w:ind w:right="-41"/>
            </w:pPr>
            <w:r w:rsidRPr="009A34A0">
              <w:rPr>
                <w:color w:val="000000"/>
              </w:rPr>
              <w:t>Campus Estivi Lingua Inglese Scuola Primaria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D5F" w:rsidRPr="009A34A0" w:rsidRDefault="00FD4D5F" w:rsidP="001F7E73">
            <w:pPr>
              <w:pStyle w:val="NormaleWeb"/>
              <w:widowControl w:val="0"/>
              <w:spacing w:before="0" w:beforeAutospacing="0" w:after="0" w:afterAutospacing="0"/>
              <w:ind w:right="-41"/>
            </w:pPr>
          </w:p>
        </w:tc>
      </w:tr>
      <w:tr w:rsidR="00FD4D5F" w:rsidRPr="009A34A0" w:rsidTr="001F7E73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D5F" w:rsidRPr="009A34A0" w:rsidRDefault="00FD4D5F" w:rsidP="001F7E73">
            <w:pPr>
              <w:pStyle w:val="NormaleWeb"/>
              <w:widowControl w:val="0"/>
              <w:spacing w:before="0" w:beforeAutospacing="0" w:after="0" w:afterAutospacing="0"/>
              <w:ind w:right="-41"/>
            </w:pPr>
            <w:r w:rsidRPr="009A34A0">
              <w:rPr>
                <w:color w:val="000000"/>
              </w:rPr>
              <w:t xml:space="preserve">Laboratori </w:t>
            </w:r>
            <w:proofErr w:type="spellStart"/>
            <w:r w:rsidRPr="009A34A0">
              <w:rPr>
                <w:color w:val="000000"/>
              </w:rPr>
              <w:t>Coding</w:t>
            </w:r>
            <w:proofErr w:type="spellEnd"/>
            <w:r w:rsidRPr="009A34A0">
              <w:rPr>
                <w:color w:val="000000"/>
              </w:rPr>
              <w:t xml:space="preserve"> e robotica Scuola Secondaria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4D5F" w:rsidRPr="009A34A0" w:rsidRDefault="00FD4D5F" w:rsidP="001F7E73">
            <w:pPr>
              <w:pStyle w:val="NormaleWeb"/>
              <w:widowControl w:val="0"/>
              <w:spacing w:before="0" w:beforeAutospacing="0" w:after="0" w:afterAutospacing="0"/>
              <w:ind w:right="-41"/>
            </w:pPr>
          </w:p>
        </w:tc>
      </w:tr>
      <w:tr w:rsidR="00FD4D5F" w:rsidRPr="009A34A0" w:rsidTr="001F7E73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5F" w:rsidRPr="009A34A0" w:rsidRDefault="00FD4D5F" w:rsidP="001F7E73">
            <w:pPr>
              <w:pStyle w:val="NormaleWeb"/>
              <w:widowControl w:val="0"/>
              <w:spacing w:before="0" w:beforeAutospacing="0" w:after="0" w:afterAutospacing="0"/>
              <w:ind w:right="-41"/>
              <w:rPr>
                <w:color w:val="000000"/>
              </w:rPr>
            </w:pPr>
            <w:proofErr w:type="spellStart"/>
            <w:r w:rsidRPr="009A34A0">
              <w:rPr>
                <w:color w:val="000000"/>
              </w:rPr>
              <w:t>Matestem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5F" w:rsidRPr="009A34A0" w:rsidRDefault="00FD4D5F" w:rsidP="001F7E73">
            <w:pPr>
              <w:pStyle w:val="NormaleWeb"/>
              <w:widowControl w:val="0"/>
              <w:spacing w:before="0" w:beforeAutospacing="0" w:after="0" w:afterAutospacing="0"/>
              <w:ind w:right="-41"/>
              <w:rPr>
                <w:color w:val="000000"/>
              </w:rPr>
            </w:pPr>
          </w:p>
        </w:tc>
      </w:tr>
    </w:tbl>
    <w:p w:rsidR="00FD4D5F" w:rsidRDefault="00FD4D5F" w:rsidP="00B014C9">
      <w:pPr>
        <w:widowControl w:val="0"/>
        <w:spacing w:after="120" w:line="240" w:lineRule="auto"/>
        <w:ind w:left="10" w:right="34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3D1" w:rsidRDefault="00FD4D5F" w:rsidP="00B014C9">
      <w:pPr>
        <w:widowControl w:val="0"/>
        <w:spacing w:after="120" w:line="240" w:lineRule="auto"/>
        <w:ind w:left="10" w:right="34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sensi degli artt. 46 e 47 del D.P.R. n. 445/2000, consapevole che le dichiarazioni mendaci sono punite ai sensi del codice penale e delle leggi speciali in materia, secon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le disposizioni richiamate all’art. 76 del citato D.P.R. n. 445/2000, il sottoscritto dichiara di: </w:t>
      </w:r>
    </w:p>
    <w:p w:rsidR="00E773D1" w:rsidRDefault="00FD4D5F" w:rsidP="00B014C9">
      <w:pPr>
        <w:widowControl w:val="0"/>
        <w:numPr>
          <w:ilvl w:val="0"/>
          <w:numId w:val="1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essere cittadino _____________</w:t>
      </w:r>
      <w:r w:rsidR="00B014C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_______; </w:t>
      </w:r>
    </w:p>
    <w:p w:rsidR="00E773D1" w:rsidRDefault="00FD4D5F" w:rsidP="00B014C9">
      <w:pPr>
        <w:widowControl w:val="0"/>
        <w:numPr>
          <w:ilvl w:val="0"/>
          <w:numId w:val="1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essere/non essere dipendente di altre amministrazioni (eventualmente indicare qu</w:t>
      </w:r>
      <w:r>
        <w:rPr>
          <w:rFonts w:ascii="Times New Roman" w:eastAsia="Times New Roman" w:hAnsi="Times New Roman" w:cs="Times New Roman"/>
          <w:sz w:val="24"/>
          <w:szCs w:val="24"/>
        </w:rPr>
        <w:t>ale): _________</w:t>
      </w:r>
      <w:r w:rsidR="00B014C9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____________________; </w:t>
      </w:r>
    </w:p>
    <w:p w:rsidR="00E773D1" w:rsidRDefault="00FD4D5F" w:rsidP="00B014C9">
      <w:pPr>
        <w:widowControl w:val="0"/>
        <w:numPr>
          <w:ilvl w:val="0"/>
          <w:numId w:val="1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non avere subito condanne penali e di non avere procedimenti penali in corso; </w:t>
      </w:r>
    </w:p>
    <w:p w:rsidR="00E773D1" w:rsidRDefault="00FD4D5F" w:rsidP="00B014C9">
      <w:pPr>
        <w:widowControl w:val="0"/>
        <w:numPr>
          <w:ilvl w:val="0"/>
          <w:numId w:val="1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in possesso dei requisiti richiesti nell’avviso relativo alla presente procedura di selezione,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come specificato nell’allegato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773D1" w:rsidRDefault="00FD4D5F" w:rsidP="00B014C9">
      <w:pPr>
        <w:widowControl w:val="0"/>
        <w:numPr>
          <w:ilvl w:val="0"/>
          <w:numId w:val="1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impegnarsi a realizzare quanto indicato nell’avviso di selezione in oggetto e a svolgere la propria attività secondo pianificazione. </w:t>
      </w:r>
    </w:p>
    <w:p w:rsidR="00E773D1" w:rsidRDefault="00FD4D5F" w:rsidP="00B014C9">
      <w:pPr>
        <w:widowControl w:val="0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tal fine allega: </w:t>
      </w:r>
    </w:p>
    <w:p w:rsidR="00FD4D5F" w:rsidRDefault="00FD4D5F" w:rsidP="00B014C9">
      <w:pPr>
        <w:widowControl w:val="0"/>
        <w:numPr>
          <w:ilvl w:val="0"/>
          <w:numId w:val="2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5F">
        <w:rPr>
          <w:rFonts w:ascii="Times New Roman" w:eastAsia="Times New Roman" w:hAnsi="Times New Roman" w:cs="Times New Roman"/>
          <w:sz w:val="24"/>
          <w:szCs w:val="24"/>
        </w:rPr>
        <w:t>Scheda di autovalutazione dei titoli e delle espe</w:t>
      </w:r>
      <w:r w:rsidRPr="00FD4D5F">
        <w:rPr>
          <w:rFonts w:ascii="Times New Roman" w:eastAsia="Times New Roman" w:hAnsi="Times New Roman" w:cs="Times New Roman"/>
          <w:sz w:val="24"/>
          <w:szCs w:val="24"/>
        </w:rPr>
        <w:t xml:space="preserve">rienze professionali </w:t>
      </w:r>
    </w:p>
    <w:p w:rsidR="00E773D1" w:rsidRPr="00FD4D5F" w:rsidRDefault="00FD4D5F" w:rsidP="00B014C9">
      <w:pPr>
        <w:widowControl w:val="0"/>
        <w:numPr>
          <w:ilvl w:val="0"/>
          <w:numId w:val="2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D5F">
        <w:rPr>
          <w:rFonts w:ascii="Times New Roman" w:eastAsia="Times New Roman" w:hAnsi="Times New Roman" w:cs="Times New Roman"/>
          <w:i/>
          <w:sz w:val="24"/>
          <w:szCs w:val="24"/>
        </w:rPr>
        <w:t xml:space="preserve">Curriculum vitae </w:t>
      </w:r>
      <w:r w:rsidRPr="00FD4D5F">
        <w:rPr>
          <w:rFonts w:ascii="Times New Roman" w:eastAsia="Times New Roman" w:hAnsi="Times New Roman" w:cs="Times New Roman"/>
          <w:sz w:val="24"/>
          <w:szCs w:val="24"/>
        </w:rPr>
        <w:t xml:space="preserve">in formato europeo; </w:t>
      </w:r>
    </w:p>
    <w:p w:rsidR="00E773D1" w:rsidRDefault="00FD4D5F" w:rsidP="00B014C9">
      <w:pPr>
        <w:widowControl w:val="0"/>
        <w:numPr>
          <w:ilvl w:val="0"/>
          <w:numId w:val="2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Fotocopia documento di identità in corso di validità.  </w:t>
      </w:r>
    </w:p>
    <w:p w:rsidR="00E773D1" w:rsidRDefault="00FD4D5F" w:rsidP="00B014C9">
      <w:pPr>
        <w:widowControl w:val="0"/>
        <w:numPr>
          <w:ilvl w:val="0"/>
          <w:numId w:val="2"/>
        </w:numPr>
        <w:spacing w:after="12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Dichiarazione di inesistenza di incompatibilità e conflitto di interessi- Allegato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3D1" w:rsidRDefault="00FD4D5F" w:rsidP="00B014C9">
      <w:pPr>
        <w:widowControl w:val="0"/>
        <w:spacing w:after="120" w:line="240" w:lineRule="auto"/>
        <w:ind w:left="10" w:right="34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sensi del D. Lgs. </w:t>
      </w:r>
      <w:r>
        <w:rPr>
          <w:rFonts w:ascii="Times New Roman" w:eastAsia="Times New Roman" w:hAnsi="Times New Roman" w:cs="Times New Roman"/>
          <w:sz w:val="24"/>
          <w:szCs w:val="24"/>
        </w:rPr>
        <w:t>196/2003 e del Regolamento UE 2016/679 il/la sottoscritto/a dichiara altresì, di essere informato/a che i dati raccolti saranno trattati anche con strumenti informatici, esclusivamente nell’ambito del procedimento per il quale la presente dichiarazione vie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resa e che al riguardo competono al sottoscritto tutti i diritti previsti dall’art. 7 della medesima legge. </w:t>
      </w:r>
    </w:p>
    <w:p w:rsidR="00E773D1" w:rsidRDefault="00FD4D5F" w:rsidP="00B014C9">
      <w:pPr>
        <w:widowControl w:val="0"/>
        <w:spacing w:after="120" w:line="240" w:lineRule="auto"/>
        <w:ind w:left="18" w:right="3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autorizza l’Istituto al trattamento dei dati personali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196/2003 e del Regolamento UE 2016/679, solo pe</w:t>
      </w:r>
      <w:r>
        <w:rPr>
          <w:rFonts w:ascii="Times New Roman" w:eastAsia="Times New Roman" w:hAnsi="Times New Roman" w:cs="Times New Roman"/>
          <w:sz w:val="24"/>
          <w:szCs w:val="24"/>
        </w:rPr>
        <w:t>r i fini istituzionali e necessari per l’espletamento della procedura di cui alla presente domanda.</w:t>
      </w:r>
    </w:p>
    <w:p w:rsidR="00FD4D5F" w:rsidRPr="00FF3EF9" w:rsidRDefault="00FD4D5F" w:rsidP="00FD4D5F">
      <w:pPr>
        <w:spacing w:after="120" w:line="240" w:lineRule="auto"/>
        <w:jc w:val="center"/>
        <w:rPr>
          <w:rFonts w:ascii="Times New Roman" w:eastAsia="Cambria" w:hAnsi="Times New Roman" w:cs="Times New Roman"/>
          <w:b/>
          <w:color w:val="366091"/>
          <w:sz w:val="24"/>
          <w:szCs w:val="24"/>
        </w:rPr>
      </w:pPr>
      <w:r w:rsidRPr="00FF3EF9">
        <w:rPr>
          <w:rFonts w:ascii="Times New Roman" w:eastAsia="Times New Roman" w:hAnsi="Times New Roman" w:cs="Times New Roman"/>
          <w:b/>
          <w:sz w:val="24"/>
          <w:szCs w:val="24"/>
        </w:rPr>
        <w:t>TUTOR – Scheda di autovalutazione dell’Avviso di selezione</w:t>
      </w:r>
    </w:p>
    <w:tbl>
      <w:tblPr>
        <w:tblW w:w="9871" w:type="dxa"/>
        <w:tblInd w:w="-100" w:type="dxa"/>
        <w:tblLayout w:type="fixed"/>
        <w:tblLook w:val="0400"/>
      </w:tblPr>
      <w:tblGrid>
        <w:gridCol w:w="8015"/>
        <w:gridCol w:w="1856"/>
      </w:tblGrid>
      <w:tr w:rsidR="00FD4D5F" w:rsidRPr="00FF3EF9" w:rsidTr="001F7E73"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4D5F" w:rsidRPr="00FF3EF9" w:rsidRDefault="00FD4D5F" w:rsidP="001F7E73">
            <w:pPr>
              <w:spacing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4D5F" w:rsidRPr="00FF3EF9" w:rsidRDefault="00FD4D5F" w:rsidP="001F7E73">
            <w:pPr>
              <w:spacing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Autovalutazione</w:t>
            </w:r>
          </w:p>
        </w:tc>
      </w:tr>
      <w:tr w:rsidR="00FD4D5F" w:rsidRPr="00FF3EF9" w:rsidTr="001F7E73"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Diploma di laurea</w:t>
            </w:r>
          </w:p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Denominazione _______________________________</w:t>
            </w:r>
          </w:p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Votazione ________</w:t>
            </w:r>
          </w:p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Punteggio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4"/>
              </w:numPr>
              <w:spacing w:after="120" w:line="240" w:lineRule="auto"/>
              <w:ind w:left="360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Da 66 a 98 = 2 punti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4"/>
              </w:numPr>
              <w:spacing w:after="120" w:line="240" w:lineRule="auto"/>
              <w:ind w:left="360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Da 99 a 110 = 8 punti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4"/>
              </w:numPr>
              <w:spacing w:after="120" w:line="240" w:lineRule="auto"/>
              <w:ind w:left="360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110/110 e lode = 10 punti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4"/>
              </w:numPr>
              <w:spacing w:line="240" w:lineRule="auto"/>
              <w:ind w:left="357" w:right="-40" w:hanging="357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1 punto aggiuntivo per laurea in discipline/ambiti disciplinari attinenti l’oggetto dell’avviso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5F" w:rsidRPr="00FF3EF9" w:rsidTr="001F7E73"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5F" w:rsidRPr="00FF3EF9" w:rsidRDefault="00FD4D5F" w:rsidP="001F7E73">
            <w:pPr>
              <w:widowControl w:val="0"/>
              <w:spacing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Ulteriore diploma di laurea _______________________________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5F" w:rsidRPr="00FF3EF9" w:rsidTr="001F7E73"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Abilitazione all’insegnamento</w:t>
            </w:r>
          </w:p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Denominazione _______________________________</w:t>
            </w:r>
          </w:p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Votazione ________ </w:t>
            </w:r>
          </w:p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Punteggio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left="360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Da 36 a 41 = 1 punto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left="360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Da 42 a 47 = 2 punti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left="360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Da 48 a 53 = 3 punti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left="360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Da 54 a 59 = 4 punti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left="360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60/60 = 5 punti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5"/>
              </w:numPr>
              <w:spacing w:line="240" w:lineRule="auto"/>
              <w:ind w:left="357" w:right="-4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1 punto aggiuntivo per laurea in discipline/ambiti disciplinari attinenti l’oggetto dell’avviso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5F" w:rsidRPr="00FF3EF9" w:rsidTr="001F7E73"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5F" w:rsidRPr="00FF3EF9" w:rsidRDefault="00FD4D5F" w:rsidP="001F7E73">
            <w:pPr>
              <w:widowControl w:val="0"/>
              <w:spacing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Ulteriore titolo di abilitazione ___________________________________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5F" w:rsidRPr="00FF3EF9" w:rsidTr="001F7E73"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Servizio d’insegnamento sulle classi di concorso e/o sugli ambiti disciplinari attinenti alle discipline oggetto dell’avviso a decorrere dal 2017-2018 (escluso l’anno in corso)</w:t>
            </w:r>
          </w:p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Punteggio</w:t>
            </w:r>
          </w:p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1 punto per ogni anno di servizio</w:t>
            </w:r>
          </w:p>
          <w:p w:rsidR="00FD4D5F" w:rsidRPr="00FF3EF9" w:rsidRDefault="00FD4D5F" w:rsidP="001F7E73">
            <w:pPr>
              <w:widowControl w:val="0"/>
              <w:spacing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anni di servizio: __________________________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5F" w:rsidRPr="00FF3EF9" w:rsidTr="001F7E73"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Esperienze di tutoraggio e/o progettuali affini a quelle previste dal progetto realizzate a decorrere dal 2017-2018 (escluso l’anno in corso) nelle scuole e/o in altri contesti formativi</w:t>
            </w:r>
          </w:p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Punteggio</w:t>
            </w:r>
          </w:p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1 punto per ogni anno di attività</w:t>
            </w:r>
          </w:p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anni di attività: __________________________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5F" w:rsidRPr="00FF3EF9" w:rsidTr="001F7E73"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Titoli culturali relativi agli ambiti disciplinari di cui all’oggetto dell’avviso (1 per ciascuna tipologia):</w:t>
            </w:r>
          </w:p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Punteggio</w:t>
            </w: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left="360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dottorato di ricerca: 3 punti;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left="360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master: 2 punti;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left="360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corso di perfezionamento: 2 punti;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left="360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collaborazioni con enti universitari e di ricerca: 1,5 punti;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left="360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corsi di formazione su tematiche relative agli ambiti disciplinari oggetto dell’avviso; 1,5 punti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left="360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certificazioni relative agli ambiti di interesse dell’avviso: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left="360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>1 punto per certificazione per un massimo di 2 punti</w:t>
            </w:r>
          </w:p>
          <w:p w:rsidR="00FD4D5F" w:rsidRPr="00FF3EF9" w:rsidRDefault="00FD4D5F" w:rsidP="00FD4D5F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left="360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altro _____________________ </w:t>
            </w:r>
            <w:r w:rsidRPr="00FF3E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 1 punto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D5F" w:rsidRPr="00FF3EF9" w:rsidRDefault="00FD4D5F" w:rsidP="001F7E73">
            <w:pPr>
              <w:widowControl w:val="0"/>
              <w:spacing w:after="12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14C9" w:rsidRDefault="00B014C9" w:rsidP="00B014C9">
      <w:pPr>
        <w:widowControl w:val="0"/>
        <w:spacing w:after="120" w:line="240" w:lineRule="auto"/>
        <w:ind w:left="18" w:right="3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C9" w:rsidRDefault="00B014C9" w:rsidP="00B014C9">
      <w:pPr>
        <w:widowControl w:val="0"/>
        <w:spacing w:after="120" w:line="240" w:lineRule="auto"/>
        <w:ind w:left="18" w:right="3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3D1" w:rsidRDefault="00FD4D5F" w:rsidP="00B014C9">
      <w:pPr>
        <w:widowControl w:val="0"/>
        <w:spacing w:after="120" w:line="240" w:lineRule="auto"/>
        <w:ind w:left="19" w:right="3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Data____/____/_____</w:t>
      </w:r>
    </w:p>
    <w:p w:rsidR="00E773D1" w:rsidRPr="00B014C9" w:rsidRDefault="00FD4D5F" w:rsidP="00B014C9">
      <w:pPr>
        <w:widowControl w:val="0"/>
        <w:spacing w:line="240" w:lineRule="auto"/>
        <w:ind w:left="6499" w:right="34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sectPr w:rsidR="00E773D1" w:rsidRPr="00B014C9" w:rsidSect="00B014C9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316"/>
    <w:multiLevelType w:val="multilevel"/>
    <w:tmpl w:val="332C7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B4A3433"/>
    <w:multiLevelType w:val="multilevel"/>
    <w:tmpl w:val="771CF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3E3389"/>
    <w:multiLevelType w:val="multilevel"/>
    <w:tmpl w:val="8C227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62E4878"/>
    <w:multiLevelType w:val="multilevel"/>
    <w:tmpl w:val="C3C03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7BEE3B52"/>
    <w:multiLevelType w:val="multilevel"/>
    <w:tmpl w:val="17B26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E773D1"/>
    <w:rsid w:val="003F65D7"/>
    <w:rsid w:val="00A52529"/>
    <w:rsid w:val="00B014C9"/>
    <w:rsid w:val="00E773D1"/>
    <w:rsid w:val="00FD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5D7"/>
  </w:style>
  <w:style w:type="paragraph" w:styleId="Titolo1">
    <w:name w:val="heading 1"/>
    <w:basedOn w:val="Normale"/>
    <w:next w:val="Normale"/>
    <w:uiPriority w:val="9"/>
    <w:qFormat/>
    <w:rsid w:val="003F65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3F65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3F65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3F65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3F65D7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3F65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F65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3F65D7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3F65D7"/>
    <w:pPr>
      <w:keepNext/>
      <w:keepLines/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unhideWhenUsed/>
    <w:rsid w:val="00FD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Utente</cp:lastModifiedBy>
  <cp:revision>3</cp:revision>
  <dcterms:created xsi:type="dcterms:W3CDTF">2024-02-15T10:12:00Z</dcterms:created>
  <dcterms:modified xsi:type="dcterms:W3CDTF">2024-02-19T08:01:00Z</dcterms:modified>
</cp:coreProperties>
</file>