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90" w:rsidRDefault="00AF41AB" w:rsidP="00BC75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10" w:right="34" w:firstLine="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Allegato </w:t>
      </w:r>
      <w:r w:rsidR="00BC7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</w:p>
    <w:p w:rsidR="00BC7590" w:rsidRDefault="00BC7590" w:rsidP="00BC75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" w:right="34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Progetto: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siSTEMiamo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le Lingue” - </w:t>
      </w:r>
      <w:r w:rsidR="004D6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Investimento 3.1 Nuove competenze e nuovi linguaggi - Azioni di potenziamento delle competenze STEM e multilinguistiche (D.M. 65/2023) - </w:t>
      </w:r>
      <w:r w:rsidR="004D6CF7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Codice avviso </w:t>
      </w:r>
      <w:r w:rsidR="004D6CF7">
        <w:rPr>
          <w:rFonts w:ascii="Times New Roman" w:eastAsia="Times New Roman" w:hAnsi="Times New Roman" w:cs="Times New Roman"/>
          <w:sz w:val="24"/>
          <w:szCs w:val="24"/>
        </w:rPr>
        <w:t xml:space="preserve"> M4C1I3.1-2023-1143-P-28538;</w:t>
      </w:r>
    </w:p>
    <w:p w:rsidR="00E440E4" w:rsidRDefault="004D6CF7" w:rsidP="00BC75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" w:right="34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CUP: G74D23003900006</w:t>
      </w:r>
    </w:p>
    <w:p w:rsidR="00BC7590" w:rsidRDefault="00BC7590" w:rsidP="00BC75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" w:right="34" w:firstLine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40E4" w:rsidRDefault="004D6CF7" w:rsidP="00BC75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1" w:right="34" w:hanging="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Domanda di partecipazione alla selezione internaper l’incarico di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Formatore Esperto/Mentor – Intervento A</w:t>
      </w:r>
    </w:p>
    <w:p w:rsidR="00BC7590" w:rsidRDefault="00BC7590" w:rsidP="00BC75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1" w:right="34" w:hanging="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40E4" w:rsidRDefault="004D6CF7" w:rsidP="00BC7590">
      <w:pPr>
        <w:widowControl w:val="0"/>
        <w:spacing w:after="120" w:line="24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 nato _____</w:t>
      </w:r>
      <w:r w:rsidR="00BC7590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440E4" w:rsidRDefault="004D6CF7" w:rsidP="00BC7590">
      <w:pPr>
        <w:widowControl w:val="0"/>
        <w:spacing w:after="120" w:line="240" w:lineRule="auto"/>
        <w:ind w:left="6" w:right="-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____/____/____ e residente a</w:t>
      </w:r>
      <w:r w:rsidR="00BC7590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BC7590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_________________________________(Prov.______)</w:t>
      </w:r>
    </w:p>
    <w:p w:rsidR="00E440E4" w:rsidRDefault="004D6CF7" w:rsidP="00BC7590">
      <w:pPr>
        <w:widowControl w:val="0"/>
        <w:spacing w:after="120" w:line="240" w:lineRule="auto"/>
        <w:ind w:left="6" w:right="-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via/piazza ____________________________________________</w:t>
      </w:r>
      <w:r w:rsidR="00BC759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 n.______CAP ________</w:t>
      </w:r>
    </w:p>
    <w:p w:rsidR="00E440E4" w:rsidRDefault="004D6CF7" w:rsidP="00BC7590">
      <w:pPr>
        <w:widowControl w:val="0"/>
        <w:spacing w:after="12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Codice Fiscale ______________________________________________________________ </w:t>
      </w:r>
    </w:p>
    <w:p w:rsidR="00E440E4" w:rsidRDefault="004D6CF7" w:rsidP="00BC759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 ____________________</w:t>
      </w:r>
      <w:r w:rsidR="00BC759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 Cellulare </w:t>
      </w:r>
      <w:r w:rsidR="00BC7590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440E4" w:rsidRDefault="004D6CF7" w:rsidP="00BC7590">
      <w:pPr>
        <w:widowControl w:val="0"/>
        <w:spacing w:after="12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e-mail______________________________________________________________  </w:t>
      </w:r>
    </w:p>
    <w:p w:rsidR="00E440E4" w:rsidRDefault="004D6CF7" w:rsidP="00BC759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CHIEDE </w:t>
      </w:r>
    </w:p>
    <w:p w:rsidR="004D6CF7" w:rsidRDefault="004D6CF7" w:rsidP="00BC7590">
      <w:pPr>
        <w:widowControl w:val="0"/>
        <w:spacing w:after="120" w:line="240" w:lineRule="auto"/>
        <w:ind w:right="34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ammesso/a alla procedura di selezione per il conferimento dell’incarico di</w:t>
      </w:r>
      <w:r w:rsidR="005E6E7B">
        <w:rPr>
          <w:rFonts w:ascii="Times New Roman" w:eastAsia="Times New Roman" w:hAnsi="Times New Roman" w:cs="Times New Roman"/>
          <w:sz w:val="24"/>
          <w:szCs w:val="24"/>
        </w:rPr>
        <w:t xml:space="preserve"> Formatore e/o </w:t>
      </w:r>
      <w:proofErr w:type="spellStart"/>
      <w:r w:rsidR="005E6E7B">
        <w:rPr>
          <w:rFonts w:ascii="Times New Roman" w:eastAsia="Times New Roman" w:hAnsi="Times New Roman" w:cs="Times New Roman"/>
          <w:sz w:val="24"/>
          <w:szCs w:val="24"/>
        </w:rPr>
        <w:t>Mentor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8"/>
        <w:gridCol w:w="2551"/>
      </w:tblGrid>
      <w:tr w:rsidR="00AF41AB" w:rsidRPr="009A34A0" w:rsidTr="00AF41AB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1AB" w:rsidRPr="009A34A0" w:rsidRDefault="005E6E7B" w:rsidP="001F7E73">
            <w:pPr>
              <w:pStyle w:val="NormaleWeb"/>
              <w:widowControl w:val="0"/>
              <w:spacing w:before="0" w:beforeAutospacing="0" w:after="0" w:afterAutospacing="0"/>
              <w:ind w:right="-40"/>
              <w:jc w:val="center"/>
            </w:pPr>
            <w:r>
              <w:rPr>
                <w:b/>
                <w:bCs/>
                <w:color w:val="000000"/>
              </w:rPr>
              <w:t>P</w:t>
            </w:r>
            <w:r w:rsidR="00AF41AB" w:rsidRPr="009A34A0">
              <w:rPr>
                <w:b/>
                <w:bCs/>
                <w:color w:val="000000"/>
              </w:rPr>
              <w:t>ercorsi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1AB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0"/>
              <w:jc w:val="center"/>
            </w:pPr>
            <w:r>
              <w:t>Segnare l’incarico</w:t>
            </w:r>
          </w:p>
          <w:p w:rsidR="00AF41AB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0"/>
              <w:jc w:val="center"/>
            </w:pPr>
            <w:r>
              <w:t>per il quale</w:t>
            </w:r>
          </w:p>
          <w:p w:rsidR="00AF41AB" w:rsidRPr="009A34A0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0"/>
              <w:jc w:val="center"/>
            </w:pPr>
            <w:r>
              <w:t>ci si propone</w:t>
            </w:r>
          </w:p>
        </w:tc>
      </w:tr>
      <w:tr w:rsidR="00AF41AB" w:rsidRPr="009A34A0" w:rsidTr="00AF41AB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1AB" w:rsidRPr="009A34A0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  <w:r w:rsidRPr="009A34A0">
              <w:rPr>
                <w:color w:val="000000"/>
              </w:rPr>
              <w:t xml:space="preserve">Campus estivi di </w:t>
            </w:r>
            <w:proofErr w:type="spellStart"/>
            <w:r w:rsidRPr="009A34A0">
              <w:rPr>
                <w:color w:val="000000"/>
              </w:rPr>
              <w:t>coding</w:t>
            </w:r>
            <w:proofErr w:type="spellEnd"/>
            <w:r w:rsidRPr="009A34A0">
              <w:rPr>
                <w:color w:val="000000"/>
              </w:rPr>
              <w:t xml:space="preserve"> e robotica scuola primaria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1AB" w:rsidRPr="009A34A0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</w:p>
        </w:tc>
      </w:tr>
      <w:tr w:rsidR="00AF41AB" w:rsidRPr="009A34A0" w:rsidTr="00AF41AB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1AB" w:rsidRPr="009A34A0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  <w:r w:rsidRPr="009A34A0">
              <w:rPr>
                <w:color w:val="000000"/>
              </w:rPr>
              <w:t>Campus Estivi Lingua Inglese Scuola Primaria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1AB" w:rsidRPr="009A34A0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</w:p>
        </w:tc>
      </w:tr>
      <w:tr w:rsidR="00AF41AB" w:rsidRPr="009A34A0" w:rsidTr="00AF41AB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1AB" w:rsidRPr="009A34A0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  <w:r w:rsidRPr="009A34A0">
              <w:rPr>
                <w:color w:val="000000"/>
              </w:rPr>
              <w:t xml:space="preserve">Laboratori </w:t>
            </w:r>
            <w:proofErr w:type="spellStart"/>
            <w:r w:rsidRPr="009A34A0">
              <w:rPr>
                <w:color w:val="000000"/>
              </w:rPr>
              <w:t>Coding</w:t>
            </w:r>
            <w:proofErr w:type="spellEnd"/>
            <w:r w:rsidRPr="009A34A0">
              <w:rPr>
                <w:color w:val="000000"/>
              </w:rPr>
              <w:t xml:space="preserve"> e robotica Scuola Secondaria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1AB" w:rsidRPr="009A34A0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</w:p>
        </w:tc>
      </w:tr>
      <w:tr w:rsidR="00AF41AB" w:rsidRPr="009A34A0" w:rsidTr="00AF41AB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AB" w:rsidRPr="009A34A0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1"/>
              <w:rPr>
                <w:color w:val="000000"/>
              </w:rPr>
            </w:pPr>
            <w:proofErr w:type="spellStart"/>
            <w:r w:rsidRPr="009A34A0">
              <w:rPr>
                <w:color w:val="000000"/>
              </w:rPr>
              <w:t>Matestem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1AB" w:rsidRPr="009A34A0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1"/>
              <w:rPr>
                <w:color w:val="000000"/>
              </w:rPr>
            </w:pPr>
          </w:p>
        </w:tc>
      </w:tr>
      <w:tr w:rsidR="00AF41AB" w:rsidRPr="009A34A0" w:rsidTr="00AF41AB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1AB" w:rsidRPr="009A34A0" w:rsidRDefault="00AF41AB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  <w:r w:rsidRPr="009A34A0">
              <w:rPr>
                <w:color w:val="000000"/>
              </w:rPr>
              <w:t xml:space="preserve">Percorsi di orientamento e </w:t>
            </w:r>
            <w:proofErr w:type="spellStart"/>
            <w:r w:rsidRPr="009A34A0">
              <w:rPr>
                <w:color w:val="000000"/>
              </w:rPr>
              <w:t>mentoring</w:t>
            </w:r>
            <w:proofErr w:type="spellEnd"/>
            <w:r w:rsidRPr="009A34A0">
              <w:rPr>
                <w:color w:val="000000"/>
              </w:rPr>
              <w:t xml:space="preserve"> discipline STEM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1AB" w:rsidRPr="009A34A0" w:rsidRDefault="00AF41AB" w:rsidP="00AF41AB">
            <w:pPr>
              <w:pStyle w:val="NormaleWeb"/>
              <w:widowControl w:val="0"/>
              <w:spacing w:before="0" w:beforeAutospacing="0" w:after="0" w:afterAutospacing="0"/>
              <w:ind w:right="-41"/>
            </w:pPr>
          </w:p>
        </w:tc>
      </w:tr>
    </w:tbl>
    <w:p w:rsidR="00AF41AB" w:rsidRDefault="00AF41AB" w:rsidP="00BC7590">
      <w:pPr>
        <w:widowControl w:val="0"/>
        <w:spacing w:after="120" w:line="240" w:lineRule="auto"/>
        <w:ind w:right="34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0E4" w:rsidRDefault="004D6CF7" w:rsidP="00BC7590">
      <w:pPr>
        <w:widowControl w:val="0"/>
        <w:spacing w:after="120" w:line="240" w:lineRule="auto"/>
        <w:ind w:left="10" w:right="34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 </w:t>
      </w:r>
    </w:p>
    <w:p w:rsidR="00E440E4" w:rsidRDefault="004D6CF7" w:rsidP="00BC7590">
      <w:pPr>
        <w:widowControl w:val="0"/>
        <w:numPr>
          <w:ilvl w:val="0"/>
          <w:numId w:val="1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cittadino ____________________; </w:t>
      </w:r>
    </w:p>
    <w:p w:rsidR="00E440E4" w:rsidRDefault="004D6CF7" w:rsidP="00BC7590">
      <w:pPr>
        <w:widowControl w:val="0"/>
        <w:numPr>
          <w:ilvl w:val="0"/>
          <w:numId w:val="1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essere/non essere dipendente di altre amministrazioni (eventualmente indicare quale): _____________________________; </w:t>
      </w:r>
    </w:p>
    <w:p w:rsidR="00E440E4" w:rsidRDefault="004D6CF7" w:rsidP="00BC7590">
      <w:pPr>
        <w:widowControl w:val="0"/>
        <w:numPr>
          <w:ilvl w:val="0"/>
          <w:numId w:val="1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non avere subito condanne penali e di non avere procedimenti penali in corso; </w:t>
      </w:r>
    </w:p>
    <w:p w:rsidR="00E440E4" w:rsidRDefault="004D6CF7" w:rsidP="00BC7590">
      <w:pPr>
        <w:widowControl w:val="0"/>
        <w:numPr>
          <w:ilvl w:val="0"/>
          <w:numId w:val="1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possesso dei requisiti richiesti nell’avviso relativo alla presente procedura di selezione, come specificato nell’allegato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40E4" w:rsidRDefault="004D6CF7" w:rsidP="00BC7590">
      <w:pPr>
        <w:widowControl w:val="0"/>
        <w:numPr>
          <w:ilvl w:val="0"/>
          <w:numId w:val="1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solo per i percorsi linguistici estivi: di essere madrelingua inglese e/o di essere in possesso di certificazione di livello C1 per la lingua inglese);</w:t>
      </w:r>
    </w:p>
    <w:p w:rsidR="00E440E4" w:rsidRDefault="004D6CF7" w:rsidP="00BC7590">
      <w:pPr>
        <w:widowControl w:val="0"/>
        <w:numPr>
          <w:ilvl w:val="0"/>
          <w:numId w:val="1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impegnarsi a realizzare quanto indicato nell’avviso di selezione in oggetto e a svolgere la propria attività secondo pianificazione. </w:t>
      </w:r>
    </w:p>
    <w:p w:rsidR="00E440E4" w:rsidRDefault="004D6CF7" w:rsidP="00BC7590">
      <w:pPr>
        <w:widowControl w:val="0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allega: </w:t>
      </w:r>
    </w:p>
    <w:p w:rsidR="00AF41AB" w:rsidRDefault="004D6CF7" w:rsidP="00BC7590">
      <w:pPr>
        <w:widowControl w:val="0"/>
        <w:numPr>
          <w:ilvl w:val="0"/>
          <w:numId w:val="2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1AB">
        <w:rPr>
          <w:rFonts w:ascii="Times New Roman" w:eastAsia="Times New Roman" w:hAnsi="Times New Roman" w:cs="Times New Roman"/>
          <w:sz w:val="24"/>
          <w:szCs w:val="24"/>
        </w:rPr>
        <w:t xml:space="preserve">Scheda di autovalutazione dei titoli e delle esperienze professionali </w:t>
      </w:r>
    </w:p>
    <w:p w:rsidR="00E440E4" w:rsidRPr="00AF41AB" w:rsidRDefault="004D6CF7" w:rsidP="00BC7590">
      <w:pPr>
        <w:widowControl w:val="0"/>
        <w:numPr>
          <w:ilvl w:val="0"/>
          <w:numId w:val="2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1AB"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vitae </w:t>
      </w:r>
      <w:r w:rsidRPr="00AF41AB">
        <w:rPr>
          <w:rFonts w:ascii="Times New Roman" w:eastAsia="Times New Roman" w:hAnsi="Times New Roman" w:cs="Times New Roman"/>
          <w:sz w:val="24"/>
          <w:szCs w:val="24"/>
        </w:rPr>
        <w:t xml:space="preserve">in formato europeo; </w:t>
      </w:r>
    </w:p>
    <w:p w:rsidR="00E440E4" w:rsidRDefault="004D6CF7" w:rsidP="00BC7590">
      <w:pPr>
        <w:widowControl w:val="0"/>
        <w:numPr>
          <w:ilvl w:val="0"/>
          <w:numId w:val="2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documento di identità in corso di validità.  </w:t>
      </w:r>
    </w:p>
    <w:p w:rsidR="00E440E4" w:rsidRDefault="004D6CF7" w:rsidP="00BC7590">
      <w:pPr>
        <w:widowControl w:val="0"/>
        <w:numPr>
          <w:ilvl w:val="0"/>
          <w:numId w:val="2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di inesistenza di incompatibilità e co</w:t>
      </w:r>
      <w:r w:rsidR="00AF41AB">
        <w:rPr>
          <w:rFonts w:ascii="Times New Roman" w:eastAsia="Times New Roman" w:hAnsi="Times New Roman" w:cs="Times New Roman"/>
          <w:sz w:val="24"/>
          <w:szCs w:val="24"/>
        </w:rPr>
        <w:t>nflitto di interessi- Allegato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0E4" w:rsidRDefault="004D6CF7" w:rsidP="00BC7590">
      <w:pPr>
        <w:widowControl w:val="0"/>
        <w:spacing w:after="120" w:line="240" w:lineRule="auto"/>
        <w:ind w:left="10" w:right="34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:rsidR="00E440E4" w:rsidRDefault="004D6CF7" w:rsidP="00BC7590">
      <w:pPr>
        <w:widowControl w:val="0"/>
        <w:spacing w:after="120" w:line="240" w:lineRule="auto"/>
        <w:ind w:left="18" w:right="3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autorizza l’Istituto al trattamento dei dati personali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196/2003 e del Regolamento UE 2016/679, solo per i fini istituzionali e necessari per l’espletamento della procedura di cui alla presente domanda.</w:t>
      </w:r>
    </w:p>
    <w:p w:rsidR="00AF41AB" w:rsidRDefault="00AF41AB" w:rsidP="00BC7590">
      <w:pPr>
        <w:widowControl w:val="0"/>
        <w:spacing w:after="120" w:line="240" w:lineRule="auto"/>
        <w:ind w:left="18" w:right="3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1AB" w:rsidRPr="00AF41AB" w:rsidRDefault="00AF41AB" w:rsidP="00AF41A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41AB">
        <w:rPr>
          <w:rFonts w:ascii="Times New Roman" w:eastAsia="Times New Roman" w:hAnsi="Times New Roman" w:cs="Times New Roman"/>
          <w:b/>
        </w:rPr>
        <w:t>FORMATORE ESPERTO/MENTOR – Scheda di autovalutazione dell’Avviso di selezione</w:t>
      </w:r>
    </w:p>
    <w:tbl>
      <w:tblPr>
        <w:tblW w:w="9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787"/>
        <w:gridCol w:w="1905"/>
      </w:tblGrid>
      <w:tr w:rsidR="00AF41AB" w:rsidRPr="004E3728" w:rsidTr="001F7E73">
        <w:tc>
          <w:tcPr>
            <w:tcW w:w="7787" w:type="dxa"/>
            <w:vAlign w:val="center"/>
          </w:tcPr>
          <w:p w:rsidR="00AF41AB" w:rsidRPr="004E3728" w:rsidRDefault="00AF41AB" w:rsidP="001F7E73">
            <w:pPr>
              <w:widowControl w:val="0"/>
              <w:spacing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728">
              <w:rPr>
                <w:rFonts w:ascii="Times New Roman" w:eastAsia="Times New Roman" w:hAnsi="Times New Roman" w:cs="Times New Roman"/>
                <w:b/>
              </w:rPr>
              <w:t>Criteri</w:t>
            </w:r>
          </w:p>
        </w:tc>
        <w:tc>
          <w:tcPr>
            <w:tcW w:w="1905" w:type="dxa"/>
            <w:vAlign w:val="center"/>
          </w:tcPr>
          <w:p w:rsidR="00AF41AB" w:rsidRPr="004E3728" w:rsidRDefault="00AF41AB" w:rsidP="001F7E73">
            <w:pPr>
              <w:widowControl w:val="0"/>
              <w:spacing w:line="240" w:lineRule="auto"/>
              <w:ind w:left="102"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728">
              <w:rPr>
                <w:rFonts w:ascii="Times New Roman" w:eastAsia="Times New Roman" w:hAnsi="Times New Roman" w:cs="Times New Roman"/>
                <w:b/>
              </w:rPr>
              <w:t>Autovalutazione</w:t>
            </w:r>
          </w:p>
        </w:tc>
      </w:tr>
      <w:tr w:rsidR="00AF41AB" w:rsidRPr="004E3728" w:rsidTr="001F7E73">
        <w:tc>
          <w:tcPr>
            <w:tcW w:w="7787" w:type="dxa"/>
            <w:tcBorders>
              <w:top w:val="single" w:sz="8" w:space="0" w:color="000000"/>
            </w:tcBorders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Diploma di laurea in discipline e/o ambiti disciplinari attinenti l’oggetto dell’avviso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Denominazione 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 w:rsidRPr="004E3728"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Votazione ________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  <w:u w:val="single"/>
              </w:rPr>
              <w:t>Punteggio: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Da 66 a 98 = 2 punti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Da 99 a 110 = 8 punti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110/110 e lode = 10 punti</w:t>
            </w:r>
          </w:p>
          <w:p w:rsidR="00AF41AB" w:rsidRPr="004E3728" w:rsidRDefault="00AF41AB" w:rsidP="001F7E73">
            <w:pPr>
              <w:widowControl w:val="0"/>
              <w:spacing w:line="240" w:lineRule="auto"/>
              <w:ind w:left="102" w:right="204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Sono validi anche i titoli equipollenti per le candidature relative ai percorsi linguistici.</w:t>
            </w:r>
          </w:p>
        </w:tc>
        <w:tc>
          <w:tcPr>
            <w:tcW w:w="1905" w:type="dxa"/>
            <w:tcBorders>
              <w:top w:val="single" w:sz="8" w:space="0" w:color="000000"/>
            </w:tcBorders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41AB" w:rsidRPr="004E3728" w:rsidTr="001F7E73">
        <w:tc>
          <w:tcPr>
            <w:tcW w:w="7787" w:type="dxa"/>
          </w:tcPr>
          <w:p w:rsidR="00AF41AB" w:rsidRPr="004E3728" w:rsidRDefault="00AF41AB" w:rsidP="001F7E73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Ulteriore diploma di laurea: _______________________________</w:t>
            </w:r>
          </w:p>
        </w:tc>
        <w:tc>
          <w:tcPr>
            <w:tcW w:w="1905" w:type="dxa"/>
          </w:tcPr>
          <w:p w:rsidR="00AF41AB" w:rsidRPr="004E3728" w:rsidRDefault="00AF41AB" w:rsidP="001F7E73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41AB" w:rsidRPr="004E3728" w:rsidTr="001F7E73">
        <w:tc>
          <w:tcPr>
            <w:tcW w:w="7787" w:type="dxa"/>
          </w:tcPr>
          <w:p w:rsidR="00AF41AB" w:rsidRPr="004E3728" w:rsidRDefault="00AF41AB" w:rsidP="001F7E73">
            <w:pPr>
              <w:pStyle w:val="Titolo1"/>
              <w:keepNext w:val="0"/>
              <w:keepLines w:val="0"/>
              <w:widowControl w:val="0"/>
              <w:tabs>
                <w:tab w:val="left" w:pos="938"/>
                <w:tab w:val="left" w:pos="940"/>
              </w:tabs>
              <w:spacing w:before="0" w:after="0" w:line="240" w:lineRule="auto"/>
              <w:ind w:left="141" w:right="7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w8a5j2yhqvc2" w:colFirst="0" w:colLast="0"/>
            <w:bookmarkEnd w:id="0"/>
            <w:r w:rsidRPr="004E3728">
              <w:rPr>
                <w:rFonts w:ascii="Times New Roman" w:eastAsia="Times New Roman" w:hAnsi="Times New Roman" w:cs="Times New Roman"/>
                <w:sz w:val="22"/>
                <w:szCs w:val="22"/>
              </w:rPr>
              <w:t>Certificazione linguistica di Livello C1 QCER di inglese</w:t>
            </w:r>
          </w:p>
        </w:tc>
        <w:tc>
          <w:tcPr>
            <w:tcW w:w="1905" w:type="dxa"/>
          </w:tcPr>
          <w:p w:rsidR="00AF41AB" w:rsidRPr="004E3728" w:rsidRDefault="00AF41AB" w:rsidP="001F7E73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41AB" w:rsidRPr="004E3728" w:rsidTr="001F7E73">
        <w:tc>
          <w:tcPr>
            <w:tcW w:w="7787" w:type="dxa"/>
            <w:tcBorders>
              <w:top w:val="single" w:sz="8" w:space="0" w:color="000000"/>
            </w:tcBorders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Abilitazione all’insegnamento in discipline e/o ambiti disciplinari attinenti l’oggetto dell’avviso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Denominazione ____________________________________________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Votazione ________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  <w:u w:val="single"/>
              </w:rPr>
              <w:t>Punteggio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4"/>
              </w:numPr>
              <w:tabs>
                <w:tab w:val="left" w:pos="75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Da 36 a 41 = 1 punto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4"/>
              </w:numPr>
              <w:tabs>
                <w:tab w:val="left" w:pos="75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Da 42 a 47 = 2 punti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4"/>
              </w:numPr>
              <w:tabs>
                <w:tab w:val="left" w:pos="75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Da 48 a 53 = 3 punti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4"/>
              </w:numPr>
              <w:tabs>
                <w:tab w:val="left" w:pos="75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Da 54 a 59 = 4 punti</w:t>
            </w:r>
          </w:p>
          <w:p w:rsidR="00AF41AB" w:rsidRPr="004E3728" w:rsidRDefault="00AF41AB" w:rsidP="001F7E73">
            <w:pPr>
              <w:widowControl w:val="0"/>
              <w:tabs>
                <w:tab w:val="left" w:pos="758"/>
              </w:tabs>
              <w:spacing w:line="240" w:lineRule="auto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-</w:t>
            </w:r>
            <w:r w:rsidRPr="004E3728">
              <w:rPr>
                <w:rFonts w:ascii="Times New Roman" w:eastAsia="Times New Roman" w:hAnsi="Times New Roman" w:cs="Times New Roman"/>
              </w:rPr>
              <w:tab/>
              <w:t>60/60 = 5 punti</w:t>
            </w:r>
          </w:p>
        </w:tc>
        <w:tc>
          <w:tcPr>
            <w:tcW w:w="1905" w:type="dxa"/>
            <w:tcBorders>
              <w:top w:val="single" w:sz="8" w:space="0" w:color="000000"/>
            </w:tcBorders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41AB" w:rsidRPr="004E3728" w:rsidTr="001F7E73">
        <w:tc>
          <w:tcPr>
            <w:tcW w:w="7787" w:type="dxa"/>
          </w:tcPr>
          <w:p w:rsidR="00AF41AB" w:rsidRPr="004E3728" w:rsidRDefault="00AF41AB" w:rsidP="001F7E73">
            <w:pPr>
              <w:widowControl w:val="0"/>
              <w:spacing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 xml:space="preserve">Ulteriore titolo di abilitazione </w:t>
            </w:r>
            <w:proofErr w:type="spellStart"/>
            <w:r w:rsidRPr="004E3728">
              <w:rPr>
                <w:rFonts w:ascii="Times New Roman" w:eastAsia="Times New Roman" w:hAnsi="Times New Roman" w:cs="Times New Roman"/>
              </w:rPr>
              <w:t>abilitazione</w:t>
            </w:r>
            <w:proofErr w:type="spellEnd"/>
            <w:r w:rsidRPr="004E3728">
              <w:rPr>
                <w:rFonts w:ascii="Times New Roman" w:eastAsia="Times New Roman" w:hAnsi="Times New Roman" w:cs="Times New Roman"/>
              </w:rPr>
              <w:t>: ________________________</w:t>
            </w:r>
          </w:p>
        </w:tc>
        <w:tc>
          <w:tcPr>
            <w:tcW w:w="1905" w:type="dxa"/>
          </w:tcPr>
          <w:p w:rsidR="00AF41AB" w:rsidRPr="004E3728" w:rsidRDefault="00AF41AB" w:rsidP="001F7E73">
            <w:pPr>
              <w:widowControl w:val="0"/>
              <w:spacing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41AB" w:rsidRPr="004E3728" w:rsidTr="001F7E73">
        <w:tc>
          <w:tcPr>
            <w:tcW w:w="7787" w:type="dxa"/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Servizio d’insegnamento sulle classi di concorso e/o sugli ambiti disciplinari attinenti alle discipline oggetto dell’avviso a decorrere dal 2017-2018 (escluso l’anno in corso)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  <w:u w:val="single"/>
              </w:rPr>
              <w:lastRenderedPageBreak/>
              <w:t>Punteggio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1 punto per ogni anno di servizio</w:t>
            </w:r>
          </w:p>
          <w:p w:rsidR="00AF41AB" w:rsidRPr="004E3728" w:rsidRDefault="00AF41AB" w:rsidP="001F7E73">
            <w:pPr>
              <w:widowControl w:val="0"/>
              <w:spacing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anni di servizio: __________________________</w:t>
            </w:r>
          </w:p>
        </w:tc>
        <w:tc>
          <w:tcPr>
            <w:tcW w:w="1905" w:type="dxa"/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41AB" w:rsidRPr="004E3728" w:rsidTr="001F7E73">
        <w:tc>
          <w:tcPr>
            <w:tcW w:w="7787" w:type="dxa"/>
            <w:tcBorders>
              <w:top w:val="single" w:sz="8" w:space="0" w:color="000000"/>
            </w:tcBorders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lastRenderedPageBreak/>
              <w:t xml:space="preserve">Incarichi </w:t>
            </w:r>
            <w:proofErr w:type="spellStart"/>
            <w:r w:rsidRPr="004E3728">
              <w:rPr>
                <w:rFonts w:ascii="Times New Roman" w:eastAsia="Times New Roman" w:hAnsi="Times New Roman" w:cs="Times New Roman"/>
              </w:rPr>
              <w:t>organizzativo-didattici</w:t>
            </w:r>
            <w:proofErr w:type="spellEnd"/>
            <w:r w:rsidRPr="004E3728">
              <w:rPr>
                <w:rFonts w:ascii="Times New Roman" w:eastAsia="Times New Roman" w:hAnsi="Times New Roman" w:cs="Times New Roman"/>
              </w:rPr>
              <w:t xml:space="preserve"> ricoperti dall’</w:t>
            </w:r>
            <w:proofErr w:type="spellStart"/>
            <w:r w:rsidRPr="004E3728">
              <w:rPr>
                <w:rFonts w:ascii="Times New Roman" w:eastAsia="Times New Roman" w:hAnsi="Times New Roman" w:cs="Times New Roman"/>
              </w:rPr>
              <w:t>a.s.</w:t>
            </w:r>
            <w:proofErr w:type="spellEnd"/>
            <w:r w:rsidRPr="004E3728">
              <w:rPr>
                <w:rFonts w:ascii="Times New Roman" w:eastAsia="Times New Roman" w:hAnsi="Times New Roman" w:cs="Times New Roman"/>
              </w:rPr>
              <w:t xml:space="preserve"> 2020-2021 (escluso il corrente) attinenti gli ambiti d’interesse dell’avviso: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  <w:u w:val="single"/>
              </w:rPr>
              <w:t>Punteggio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1 punto per ogni anno fino ad un massimo di 3</w:t>
            </w:r>
          </w:p>
          <w:p w:rsidR="00AF41AB" w:rsidRPr="004E3728" w:rsidRDefault="00AF41AB" w:rsidP="001F7E73">
            <w:pPr>
              <w:widowControl w:val="0"/>
              <w:spacing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Anni di attività: __________</w:t>
            </w:r>
            <w:r>
              <w:rPr>
                <w:rFonts w:ascii="Times New Roman" w:eastAsia="Times New Roman" w:hAnsi="Times New Roman" w:cs="Times New Roman"/>
              </w:rPr>
              <w:t>_____________________</w:t>
            </w:r>
            <w:r w:rsidRPr="004E3728">
              <w:rPr>
                <w:rFonts w:ascii="Times New Roman" w:eastAsia="Times New Roman" w:hAnsi="Times New Roman" w:cs="Times New Roman"/>
              </w:rPr>
              <w:t>____________________</w:t>
            </w:r>
          </w:p>
        </w:tc>
        <w:tc>
          <w:tcPr>
            <w:tcW w:w="1905" w:type="dxa"/>
            <w:tcBorders>
              <w:top w:val="single" w:sz="8" w:space="0" w:color="000000"/>
            </w:tcBorders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41AB" w:rsidRPr="004E3728" w:rsidTr="001F7E73">
        <w:tc>
          <w:tcPr>
            <w:tcW w:w="7787" w:type="dxa"/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Altre esperienze professionali: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Esperienza professionale 1: _________________________________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Esperienza professionale 2: _________________________________</w:t>
            </w:r>
          </w:p>
          <w:p w:rsidR="00AF41AB" w:rsidRPr="004E3728" w:rsidRDefault="00AF41AB" w:rsidP="001F7E73">
            <w:pPr>
              <w:widowControl w:val="0"/>
              <w:spacing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1 punto per ciascuna esperienza attinente l’oggetto dell’avviso per un massimo di 2 punti</w:t>
            </w:r>
          </w:p>
        </w:tc>
        <w:tc>
          <w:tcPr>
            <w:tcW w:w="1905" w:type="dxa"/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41AB" w:rsidRPr="004E3728" w:rsidTr="001F7E73">
        <w:tc>
          <w:tcPr>
            <w:tcW w:w="7787" w:type="dxa"/>
            <w:tcBorders>
              <w:top w:val="single" w:sz="8" w:space="0" w:color="000000"/>
            </w:tcBorders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Progetti affini a quelli previsti dal progetto, realizzati a decorrere dal 2017-2018 (escluso l’anno in corso) nelle scuole e/o in altri contesti formativi</w:t>
            </w:r>
          </w:p>
          <w:p w:rsidR="00AF41AB" w:rsidRPr="004E3728" w:rsidRDefault="00AF41AB" w:rsidP="001F7E73">
            <w:pPr>
              <w:widowControl w:val="0"/>
              <w:spacing w:before="120" w:after="120"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Progetto 1: ____________________________________</w:t>
            </w:r>
          </w:p>
          <w:p w:rsidR="00AF41AB" w:rsidRPr="004E3728" w:rsidRDefault="00AF41AB" w:rsidP="001F7E73">
            <w:pPr>
              <w:widowControl w:val="0"/>
              <w:spacing w:before="120" w:after="120"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Progetto 2: ____________________________________</w:t>
            </w:r>
          </w:p>
          <w:p w:rsidR="00AF41AB" w:rsidRPr="004E3728" w:rsidRDefault="00AF41AB" w:rsidP="001F7E73">
            <w:pPr>
              <w:widowControl w:val="0"/>
              <w:spacing w:before="120" w:after="120"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Progetto 3: ____________________________________</w:t>
            </w:r>
          </w:p>
          <w:p w:rsidR="00AF41AB" w:rsidRPr="004E3728" w:rsidRDefault="00AF41AB" w:rsidP="001F7E73">
            <w:pPr>
              <w:widowControl w:val="0"/>
              <w:spacing w:before="120" w:after="120"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Progetto 4: ____________________________________</w:t>
            </w:r>
          </w:p>
          <w:p w:rsidR="00AF41AB" w:rsidRPr="004E3728" w:rsidRDefault="00AF41AB" w:rsidP="001F7E73">
            <w:pPr>
              <w:widowControl w:val="0"/>
              <w:spacing w:before="120" w:after="120"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Progetto 5: ____________________________________</w:t>
            </w:r>
          </w:p>
          <w:p w:rsidR="00AF41AB" w:rsidRPr="004E3728" w:rsidRDefault="00AF41AB" w:rsidP="001F7E73">
            <w:pPr>
              <w:widowControl w:val="0"/>
              <w:spacing w:before="120" w:after="120"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Progetto 6: ____________________________________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  <w:u w:val="single"/>
              </w:rPr>
              <w:t>Punteggio</w:t>
            </w:r>
          </w:p>
          <w:p w:rsidR="00AF41AB" w:rsidRPr="004E3728" w:rsidRDefault="00AF41AB" w:rsidP="001F7E73">
            <w:pPr>
              <w:widowControl w:val="0"/>
              <w:spacing w:line="240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1 punto per ogni anno di attività</w:t>
            </w:r>
          </w:p>
        </w:tc>
        <w:tc>
          <w:tcPr>
            <w:tcW w:w="1905" w:type="dxa"/>
            <w:tcBorders>
              <w:top w:val="single" w:sz="8" w:space="0" w:color="000000"/>
            </w:tcBorders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41AB" w:rsidRPr="004E3728" w:rsidTr="001F7E73">
        <w:tc>
          <w:tcPr>
            <w:tcW w:w="7787" w:type="dxa"/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Titoli culturali relativi agli ambiti disciplinari di cui all’oggetto dell’avviso (1 per ciascuna tipologia):</w:t>
            </w:r>
          </w:p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  <w:u w:val="single"/>
              </w:rPr>
              <w:t>Punteggio</w:t>
            </w:r>
            <w:r w:rsidRPr="004E3728">
              <w:rPr>
                <w:rFonts w:ascii="Times New Roman" w:eastAsia="Times New Roman" w:hAnsi="Times New Roman" w:cs="Times New Roman"/>
              </w:rPr>
              <w:t>: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5"/>
              </w:numPr>
              <w:tabs>
                <w:tab w:val="left" w:pos="758"/>
              </w:tabs>
              <w:spacing w:after="120" w:line="240" w:lineRule="auto"/>
              <w:ind w:left="758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dottorato di ricerca: 3 punti;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5"/>
              </w:numPr>
              <w:tabs>
                <w:tab w:val="left" w:pos="758"/>
              </w:tabs>
              <w:spacing w:after="120" w:line="240" w:lineRule="auto"/>
              <w:ind w:left="758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master: 2 punti;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5"/>
              </w:numPr>
              <w:tabs>
                <w:tab w:val="left" w:pos="758"/>
              </w:tabs>
              <w:spacing w:after="120" w:line="240" w:lineRule="auto"/>
              <w:ind w:left="758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corso di perfezionamento: 2 punti;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5"/>
              </w:numPr>
              <w:tabs>
                <w:tab w:val="left" w:pos="758"/>
              </w:tabs>
              <w:spacing w:after="120" w:line="240" w:lineRule="auto"/>
              <w:ind w:left="758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collaborazioni con enti universitari e di ricerca: 1,5 punti;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5"/>
              </w:numPr>
              <w:tabs>
                <w:tab w:val="left" w:pos="758"/>
                <w:tab w:val="left" w:pos="820"/>
              </w:tabs>
              <w:spacing w:after="120" w:line="240" w:lineRule="auto"/>
              <w:ind w:right="749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corsi di formazione su tematiche relative agli ambiti disciplinari oggetto dell’avviso; 1,5 punti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5"/>
              </w:numPr>
              <w:tabs>
                <w:tab w:val="left" w:pos="758"/>
                <w:tab w:val="left" w:pos="820"/>
              </w:tabs>
              <w:spacing w:after="120" w:line="240" w:lineRule="auto"/>
              <w:ind w:right="1063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certificazioni relative agli ambiti di interesse dell’avviso: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5"/>
              </w:numPr>
              <w:tabs>
                <w:tab w:val="left" w:pos="758"/>
                <w:tab w:val="left" w:pos="820"/>
              </w:tabs>
              <w:spacing w:after="120" w:line="240" w:lineRule="auto"/>
              <w:ind w:right="1063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>1 punto per certificazione per un massimo di 2 punti</w:t>
            </w:r>
          </w:p>
          <w:p w:rsidR="00AF41AB" w:rsidRPr="004E3728" w:rsidRDefault="00AF41AB" w:rsidP="00AF41AB">
            <w:pPr>
              <w:widowControl w:val="0"/>
              <w:numPr>
                <w:ilvl w:val="0"/>
                <w:numId w:val="5"/>
              </w:numPr>
              <w:tabs>
                <w:tab w:val="left" w:pos="758"/>
                <w:tab w:val="left" w:pos="3840"/>
              </w:tabs>
              <w:spacing w:after="120" w:line="240" w:lineRule="auto"/>
              <w:ind w:left="758"/>
              <w:jc w:val="both"/>
              <w:rPr>
                <w:rFonts w:ascii="Times New Roman" w:eastAsia="Times New Roman" w:hAnsi="Times New Roman" w:cs="Times New Roman"/>
              </w:rPr>
            </w:pPr>
            <w:r w:rsidRPr="004E3728">
              <w:rPr>
                <w:rFonts w:ascii="Times New Roman" w:eastAsia="Times New Roman" w:hAnsi="Times New Roman" w:cs="Times New Roman"/>
              </w:rPr>
              <w:t xml:space="preserve">altro </w:t>
            </w:r>
            <w:r w:rsidRPr="004E3728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4E3728">
              <w:rPr>
                <w:rFonts w:ascii="Times New Roman" w:eastAsia="Times New Roman" w:hAnsi="Times New Roman" w:cs="Times New Roman"/>
              </w:rPr>
              <w:t>: 1 punto</w:t>
            </w:r>
          </w:p>
        </w:tc>
        <w:tc>
          <w:tcPr>
            <w:tcW w:w="1905" w:type="dxa"/>
          </w:tcPr>
          <w:p w:rsidR="00AF41AB" w:rsidRPr="004E3728" w:rsidRDefault="00AF41AB" w:rsidP="001F7E73">
            <w:pPr>
              <w:widowControl w:val="0"/>
              <w:spacing w:after="12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1AB" w:rsidRPr="004E3728" w:rsidRDefault="00AF41AB" w:rsidP="00AF41A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BC7590" w:rsidRDefault="00BC7590" w:rsidP="00BC7590">
      <w:pPr>
        <w:widowControl w:val="0"/>
        <w:spacing w:after="120" w:line="240" w:lineRule="auto"/>
        <w:ind w:left="18" w:right="3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0E4" w:rsidRDefault="004D6CF7" w:rsidP="00BC7590">
      <w:pPr>
        <w:widowControl w:val="0"/>
        <w:spacing w:after="120" w:line="240" w:lineRule="auto"/>
        <w:ind w:left="19" w:right="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Data____/____/_____</w:t>
      </w:r>
    </w:p>
    <w:p w:rsidR="00AF41AB" w:rsidRDefault="004D6CF7" w:rsidP="00BC7590">
      <w:pPr>
        <w:widowControl w:val="0"/>
        <w:spacing w:after="120" w:line="240" w:lineRule="auto"/>
        <w:ind w:left="6499" w:right="3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</w:p>
    <w:p w:rsidR="00E440E4" w:rsidRDefault="00E440E4" w:rsidP="00AF41A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440E4" w:rsidSect="00BC7590">
      <w:pgSz w:w="11900" w:h="16820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29A"/>
    <w:multiLevelType w:val="multilevel"/>
    <w:tmpl w:val="5CB4CF82"/>
    <w:lvl w:ilvl="0">
      <w:numFmt w:val="bullet"/>
      <w:lvlText w:val="-"/>
      <w:lvlJc w:val="left"/>
      <w:pPr>
        <w:ind w:left="820" w:hanging="360"/>
      </w:pPr>
      <w:rPr>
        <w:rFonts w:ascii="Verdana" w:eastAsia="Verdana" w:hAnsi="Verdana" w:cs="Verdana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608" w:hanging="360"/>
      </w:p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185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550" w:hanging="360"/>
      </w:pPr>
    </w:lvl>
    <w:lvl w:ilvl="7">
      <w:numFmt w:val="bullet"/>
      <w:lvlText w:val="•"/>
      <w:lvlJc w:val="left"/>
      <w:pPr>
        <w:ind w:left="6338" w:hanging="360"/>
      </w:pPr>
    </w:lvl>
    <w:lvl w:ilvl="8">
      <w:numFmt w:val="bullet"/>
      <w:lvlText w:val="•"/>
      <w:lvlJc w:val="left"/>
      <w:pPr>
        <w:ind w:left="7127" w:hanging="360"/>
      </w:pPr>
    </w:lvl>
  </w:abstractNum>
  <w:abstractNum w:abstractNumId="1">
    <w:nsid w:val="17357D91"/>
    <w:multiLevelType w:val="multilevel"/>
    <w:tmpl w:val="FA4A73EC"/>
    <w:lvl w:ilvl="0">
      <w:numFmt w:val="bullet"/>
      <w:lvlText w:val="-"/>
      <w:lvlJc w:val="left"/>
      <w:pPr>
        <w:ind w:left="758" w:hanging="298"/>
      </w:pPr>
      <w:rPr>
        <w:rFonts w:ascii="Verdana" w:eastAsia="Verdana" w:hAnsi="Verdana" w:cs="Verdana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54" w:hanging="298"/>
      </w:pPr>
    </w:lvl>
    <w:lvl w:ilvl="2">
      <w:numFmt w:val="bullet"/>
      <w:lvlText w:val="•"/>
      <w:lvlJc w:val="left"/>
      <w:pPr>
        <w:ind w:left="2348" w:hanging="298"/>
      </w:pPr>
    </w:lvl>
    <w:lvl w:ilvl="3">
      <w:numFmt w:val="bullet"/>
      <w:lvlText w:val="•"/>
      <w:lvlJc w:val="left"/>
      <w:pPr>
        <w:ind w:left="3143" w:hanging="298"/>
      </w:pPr>
    </w:lvl>
    <w:lvl w:ilvl="4">
      <w:numFmt w:val="bullet"/>
      <w:lvlText w:val="•"/>
      <w:lvlJc w:val="left"/>
      <w:pPr>
        <w:ind w:left="3937" w:hanging="298"/>
      </w:pPr>
    </w:lvl>
    <w:lvl w:ilvl="5">
      <w:numFmt w:val="bullet"/>
      <w:lvlText w:val="•"/>
      <w:lvlJc w:val="left"/>
      <w:pPr>
        <w:ind w:left="4732" w:hanging="298"/>
      </w:pPr>
    </w:lvl>
    <w:lvl w:ilvl="6">
      <w:numFmt w:val="bullet"/>
      <w:lvlText w:val="•"/>
      <w:lvlJc w:val="left"/>
      <w:pPr>
        <w:ind w:left="5526" w:hanging="297"/>
      </w:pPr>
    </w:lvl>
    <w:lvl w:ilvl="7">
      <w:numFmt w:val="bullet"/>
      <w:lvlText w:val="•"/>
      <w:lvlJc w:val="left"/>
      <w:pPr>
        <w:ind w:left="6320" w:hanging="298"/>
      </w:pPr>
    </w:lvl>
    <w:lvl w:ilvl="8">
      <w:numFmt w:val="bullet"/>
      <w:lvlText w:val="•"/>
      <w:lvlJc w:val="left"/>
      <w:pPr>
        <w:ind w:left="7115" w:hanging="298"/>
      </w:pPr>
    </w:lvl>
  </w:abstractNum>
  <w:abstractNum w:abstractNumId="2">
    <w:nsid w:val="1ABE17AE"/>
    <w:multiLevelType w:val="multilevel"/>
    <w:tmpl w:val="2FC2703C"/>
    <w:lvl w:ilvl="0">
      <w:numFmt w:val="bullet"/>
      <w:lvlText w:val="-"/>
      <w:lvlJc w:val="left"/>
      <w:pPr>
        <w:ind w:left="820" w:hanging="298"/>
      </w:pPr>
      <w:rPr>
        <w:rFonts w:ascii="Verdana" w:eastAsia="Verdana" w:hAnsi="Verdana" w:cs="Verdana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608" w:hanging="298"/>
      </w:pPr>
    </w:lvl>
    <w:lvl w:ilvl="2">
      <w:numFmt w:val="bullet"/>
      <w:lvlText w:val="•"/>
      <w:lvlJc w:val="left"/>
      <w:pPr>
        <w:ind w:left="2396" w:hanging="298"/>
      </w:pPr>
    </w:lvl>
    <w:lvl w:ilvl="3">
      <w:numFmt w:val="bullet"/>
      <w:lvlText w:val="•"/>
      <w:lvlJc w:val="left"/>
      <w:pPr>
        <w:ind w:left="3185" w:hanging="298"/>
      </w:pPr>
    </w:lvl>
    <w:lvl w:ilvl="4">
      <w:numFmt w:val="bullet"/>
      <w:lvlText w:val="•"/>
      <w:lvlJc w:val="left"/>
      <w:pPr>
        <w:ind w:left="3973" w:hanging="298"/>
      </w:pPr>
    </w:lvl>
    <w:lvl w:ilvl="5">
      <w:numFmt w:val="bullet"/>
      <w:lvlText w:val="•"/>
      <w:lvlJc w:val="left"/>
      <w:pPr>
        <w:ind w:left="4762" w:hanging="298"/>
      </w:pPr>
    </w:lvl>
    <w:lvl w:ilvl="6">
      <w:numFmt w:val="bullet"/>
      <w:lvlText w:val="•"/>
      <w:lvlJc w:val="left"/>
      <w:pPr>
        <w:ind w:left="5550" w:hanging="298"/>
      </w:pPr>
    </w:lvl>
    <w:lvl w:ilvl="7">
      <w:numFmt w:val="bullet"/>
      <w:lvlText w:val="•"/>
      <w:lvlJc w:val="left"/>
      <w:pPr>
        <w:ind w:left="6338" w:hanging="298"/>
      </w:pPr>
    </w:lvl>
    <w:lvl w:ilvl="8">
      <w:numFmt w:val="bullet"/>
      <w:lvlText w:val="•"/>
      <w:lvlJc w:val="left"/>
      <w:pPr>
        <w:ind w:left="7127" w:hanging="297"/>
      </w:pPr>
    </w:lvl>
  </w:abstractNum>
  <w:abstractNum w:abstractNumId="3">
    <w:nsid w:val="5B0473A8"/>
    <w:multiLevelType w:val="multilevel"/>
    <w:tmpl w:val="9EA83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5C97CFF"/>
    <w:multiLevelType w:val="multilevel"/>
    <w:tmpl w:val="1F3A6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440E4"/>
    <w:rsid w:val="004D6CF7"/>
    <w:rsid w:val="005333C6"/>
    <w:rsid w:val="005E6E7B"/>
    <w:rsid w:val="0091338C"/>
    <w:rsid w:val="00AF41AB"/>
    <w:rsid w:val="00BC7590"/>
    <w:rsid w:val="00E4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38C"/>
  </w:style>
  <w:style w:type="paragraph" w:styleId="Titolo1">
    <w:name w:val="heading 1"/>
    <w:basedOn w:val="Normale"/>
    <w:next w:val="Normale"/>
    <w:uiPriority w:val="9"/>
    <w:qFormat/>
    <w:rsid w:val="009133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133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133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133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1338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133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133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1338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133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AF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5</cp:revision>
  <dcterms:created xsi:type="dcterms:W3CDTF">2024-02-15T11:54:00Z</dcterms:created>
  <dcterms:modified xsi:type="dcterms:W3CDTF">2024-02-19T08:00:00Z</dcterms:modified>
</cp:coreProperties>
</file>